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AB1A5F" w14:textId="5D2944BB" w:rsidR="00C624D3" w:rsidRPr="002C4937" w:rsidRDefault="00F330E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Konu:</w:t>
      </w:r>
      <w:r w:rsidR="00111F31"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DF539A" w:rsidRPr="002C4937">
        <w:rPr>
          <w:rFonts w:ascii="Arial" w:hAnsi="Arial" w:cs="Arial"/>
          <w:sz w:val="28"/>
          <w:szCs w:val="28"/>
        </w:rPr>
        <w:t>bi'n evini yapmak</w:t>
      </w:r>
    </w:p>
    <w:p w14:paraId="5B465DED" w14:textId="52D35F99" w:rsidR="00F330E7" w:rsidRPr="002C4937" w:rsidRDefault="00F330E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Ayetler: </w:t>
      </w:r>
      <w:r w:rsidR="00F15A52" w:rsidRPr="002C4937">
        <w:rPr>
          <w:rFonts w:ascii="Arial" w:hAnsi="Arial" w:cs="Arial"/>
          <w:sz w:val="28"/>
          <w:szCs w:val="28"/>
        </w:rPr>
        <w:t>H</w:t>
      </w:r>
      <w:r w:rsidRPr="002C4937">
        <w:rPr>
          <w:rFonts w:ascii="Arial" w:hAnsi="Arial" w:cs="Arial"/>
          <w:sz w:val="28"/>
          <w:szCs w:val="28"/>
        </w:rPr>
        <w:t>aggay 1:1-15; 2:1</w:t>
      </w:r>
    </w:p>
    <w:p w14:paraId="3469BFE6" w14:textId="0C437535" w:rsidR="00C068AB" w:rsidRPr="002C4937" w:rsidRDefault="00F330E7" w:rsidP="002C4937">
      <w:pPr>
        <w:pStyle w:val="Plattetekst"/>
      </w:pPr>
      <w:r w:rsidRPr="002C4937">
        <w:t xml:space="preserve">Kutsal Kitap tan okuduk, önce biraz ön açıklama, </w:t>
      </w:r>
      <w:r w:rsidR="00F15A52" w:rsidRPr="002C4937">
        <w:t>H</w:t>
      </w:r>
      <w:r w:rsidRPr="002C4937">
        <w:t xml:space="preserve">aggay kim? Haggay nereden yazdı? Genelde </w:t>
      </w:r>
      <w:r w:rsidR="00F15A52" w:rsidRPr="002C4937">
        <w:t>H</w:t>
      </w:r>
      <w:r w:rsidRPr="002C4937">
        <w:t xml:space="preserve">aggay hakkında Kutsal </w:t>
      </w:r>
      <w:r w:rsidR="00A94E5C" w:rsidRPr="002C4937">
        <w:t>Kitapta fazla</w:t>
      </w:r>
      <w:r w:rsidRPr="002C4937">
        <w:t xml:space="preserve"> bilgi yoktur.</w:t>
      </w:r>
      <w:r w:rsidR="00F15A52" w:rsidRPr="002C4937">
        <w:t xml:space="preserve"> </w:t>
      </w:r>
    </w:p>
    <w:p w14:paraId="2F20D83A" w14:textId="7937C789" w:rsidR="00F15A52" w:rsidRPr="002C4937" w:rsidRDefault="00F15A52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Alınan bilgilere bakılırsa Haggay Tanrı'dan dört ay peygamberlik görevini almış. Peygamberliği Yahuda halkı niçindi. </w:t>
      </w:r>
      <w:r w:rsidR="00A94E5C" w:rsidRPr="002C4937">
        <w:rPr>
          <w:rFonts w:ascii="Arial" w:hAnsi="Arial" w:cs="Arial"/>
          <w:sz w:val="28"/>
          <w:szCs w:val="28"/>
        </w:rPr>
        <w:t>B</w:t>
      </w:r>
      <w:r w:rsidRPr="002C4937">
        <w:rPr>
          <w:rFonts w:ascii="Arial" w:hAnsi="Arial" w:cs="Arial"/>
          <w:sz w:val="28"/>
          <w:szCs w:val="28"/>
        </w:rPr>
        <w:t>u bilgiler?  Babil sürgününden sonraki zamanı yansıtıyor.</w:t>
      </w:r>
    </w:p>
    <w:p w14:paraId="3B92F5E8" w14:textId="42F579A7" w:rsidR="00C068AB" w:rsidRPr="002C4937" w:rsidRDefault="00F15A52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Bileceğiniz veya bildiğiniz gibi, kral Süleyman’dan sonra İsrail önce iki kabile daha sonra on kabile krallığına ayrıldı. </w:t>
      </w:r>
      <w:r w:rsidR="008D1047" w:rsidRPr="002C4937">
        <w:rPr>
          <w:rFonts w:ascii="Arial" w:hAnsi="Arial" w:cs="Arial"/>
          <w:sz w:val="28"/>
          <w:szCs w:val="28"/>
        </w:rPr>
        <w:t xml:space="preserve"> On kabile krallığını Asur’la ele </w:t>
      </w:r>
      <w:r w:rsidR="00A94E5C" w:rsidRPr="002C4937">
        <w:rPr>
          <w:rFonts w:ascii="Arial" w:hAnsi="Arial" w:cs="Arial"/>
          <w:sz w:val="28"/>
          <w:szCs w:val="28"/>
        </w:rPr>
        <w:t>geçirip Asur’a</w:t>
      </w:r>
      <w:r w:rsidR="008D1047" w:rsidRPr="002C4937">
        <w:rPr>
          <w:rFonts w:ascii="Arial" w:hAnsi="Arial" w:cs="Arial"/>
          <w:sz w:val="28"/>
          <w:szCs w:val="28"/>
        </w:rPr>
        <w:t xml:space="preserve"> götürdü. </w:t>
      </w:r>
    </w:p>
    <w:p w14:paraId="05A08F07" w14:textId="6B041AD3" w:rsidR="00C068AB" w:rsidRPr="002C4937" w:rsidRDefault="008D104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Babil krallığı Asur’u kuşatınca bu on </w:t>
      </w:r>
      <w:r w:rsidR="00111F31" w:rsidRPr="002C4937">
        <w:rPr>
          <w:rFonts w:ascii="Arial" w:hAnsi="Arial" w:cs="Arial"/>
          <w:sz w:val="28"/>
          <w:szCs w:val="28"/>
        </w:rPr>
        <w:t xml:space="preserve">İsrail </w:t>
      </w:r>
      <w:r w:rsidRPr="002C4937">
        <w:rPr>
          <w:rFonts w:ascii="Arial" w:hAnsi="Arial" w:cs="Arial"/>
          <w:sz w:val="28"/>
          <w:szCs w:val="28"/>
        </w:rPr>
        <w:t>kabile</w:t>
      </w:r>
      <w:r w:rsidR="00111F31" w:rsidRPr="002C4937">
        <w:rPr>
          <w:rFonts w:ascii="Arial" w:hAnsi="Arial" w:cs="Arial"/>
          <w:sz w:val="28"/>
          <w:szCs w:val="28"/>
        </w:rPr>
        <w:t>/oymak</w:t>
      </w:r>
      <w:r w:rsidRPr="002C4937">
        <w:rPr>
          <w:rFonts w:ascii="Arial" w:hAnsi="Arial" w:cs="Arial"/>
          <w:sz w:val="28"/>
          <w:szCs w:val="28"/>
        </w:rPr>
        <w:t xml:space="preserve"> Asurlularla </w:t>
      </w:r>
      <w:r w:rsidR="00A94E5C" w:rsidRPr="002C4937">
        <w:rPr>
          <w:rFonts w:ascii="Arial" w:hAnsi="Arial" w:cs="Arial"/>
          <w:sz w:val="28"/>
          <w:szCs w:val="28"/>
        </w:rPr>
        <w:t>beraber</w:t>
      </w:r>
      <w:r w:rsidRPr="002C4937">
        <w:rPr>
          <w:rFonts w:ascii="Arial" w:hAnsi="Arial" w:cs="Arial"/>
          <w:sz w:val="28"/>
          <w:szCs w:val="28"/>
        </w:rPr>
        <w:t xml:space="preserve"> Babil’e götürüldü ve Babil’de dağıldılar ve geri dönmediler ve orada dağıldılar. </w:t>
      </w:r>
    </w:p>
    <w:p w14:paraId="217CDDFB" w14:textId="61ACA3B8" w:rsidR="00C068AB" w:rsidRPr="002C4937" w:rsidRDefault="008D104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13</w:t>
      </w:r>
      <w:r w:rsidR="00C76AED" w:rsidRPr="002C4937">
        <w:rPr>
          <w:rFonts w:ascii="Arial" w:hAnsi="Arial" w:cs="Arial"/>
          <w:sz w:val="28"/>
          <w:szCs w:val="28"/>
        </w:rPr>
        <w:t>6</w:t>
      </w:r>
      <w:r w:rsidRPr="002C4937">
        <w:rPr>
          <w:rFonts w:ascii="Arial" w:hAnsi="Arial" w:cs="Arial"/>
          <w:sz w:val="28"/>
          <w:szCs w:val="28"/>
        </w:rPr>
        <w:t xml:space="preserve"> yıl sonra bu sefer Babil’iler kral</w:t>
      </w:r>
      <w:r w:rsidR="00A94E5C" w:rsidRPr="002C4937">
        <w:rPr>
          <w:rFonts w:ascii="Arial" w:hAnsi="Arial" w:cs="Arial"/>
          <w:sz w:val="28"/>
          <w:szCs w:val="28"/>
        </w:rPr>
        <w:t>ı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A94E5C" w:rsidRPr="002C4937">
        <w:rPr>
          <w:rFonts w:ascii="Arial" w:hAnsi="Arial" w:cs="Arial"/>
          <w:sz w:val="28"/>
          <w:szCs w:val="28"/>
        </w:rPr>
        <w:t>Nebukadnetsar İsrail’in</w:t>
      </w:r>
      <w:r w:rsidRPr="002C4937">
        <w:rPr>
          <w:rFonts w:ascii="Arial" w:hAnsi="Arial" w:cs="Arial"/>
          <w:sz w:val="28"/>
          <w:szCs w:val="28"/>
        </w:rPr>
        <w:t xml:space="preserve"> güneyde olan </w:t>
      </w:r>
      <w:r w:rsidR="00A94E5C" w:rsidRPr="002C4937">
        <w:rPr>
          <w:rFonts w:ascii="Arial" w:hAnsi="Arial" w:cs="Arial"/>
          <w:sz w:val="28"/>
          <w:szCs w:val="28"/>
        </w:rPr>
        <w:t xml:space="preserve">2 kabile olan </w:t>
      </w:r>
      <w:r w:rsidRPr="002C4937">
        <w:rPr>
          <w:rFonts w:ascii="Arial" w:hAnsi="Arial" w:cs="Arial"/>
          <w:sz w:val="28"/>
          <w:szCs w:val="28"/>
        </w:rPr>
        <w:t>Yahuda krallığını kuşattı ve Babil’e sürgün götürdü.</w:t>
      </w:r>
      <w:r w:rsidR="00F438AC" w:rsidRPr="002C4937">
        <w:rPr>
          <w:rFonts w:ascii="Arial" w:hAnsi="Arial" w:cs="Arial"/>
          <w:sz w:val="28"/>
          <w:szCs w:val="28"/>
        </w:rPr>
        <w:t xml:space="preserve"> 70 yıl Sürgünden sonra 2 kabile geri döndü. </w:t>
      </w:r>
    </w:p>
    <w:p w14:paraId="5151BC23" w14:textId="02B901D5" w:rsidR="00C068AB" w:rsidRPr="002C4937" w:rsidRDefault="00F438A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Asur ve Babil’de dağılan 10 kabile geri </w:t>
      </w:r>
      <w:r w:rsidR="00A94E5C" w:rsidRPr="002C4937">
        <w:rPr>
          <w:rFonts w:ascii="Arial" w:hAnsi="Arial" w:cs="Arial"/>
          <w:sz w:val="28"/>
          <w:szCs w:val="28"/>
        </w:rPr>
        <w:t>dönmedi, nitekim</w:t>
      </w:r>
      <w:r w:rsidRPr="002C4937">
        <w:rPr>
          <w:rFonts w:ascii="Arial" w:hAnsi="Arial" w:cs="Arial"/>
          <w:sz w:val="28"/>
          <w:szCs w:val="28"/>
        </w:rPr>
        <w:t xml:space="preserve"> dağılan bu 10 oymak için Tanrının vaadi geçerli. Tanrı İsrail'in 12 oymağını bir araya </w:t>
      </w:r>
      <w:r w:rsidR="00A94E5C" w:rsidRPr="002C4937">
        <w:rPr>
          <w:rFonts w:ascii="Arial" w:hAnsi="Arial" w:cs="Arial"/>
          <w:sz w:val="28"/>
          <w:szCs w:val="28"/>
        </w:rPr>
        <w:t>toplayacak bunlara</w:t>
      </w:r>
      <w:r w:rsidRPr="002C4937">
        <w:rPr>
          <w:rFonts w:ascii="Arial" w:hAnsi="Arial" w:cs="Arial"/>
          <w:sz w:val="28"/>
          <w:szCs w:val="28"/>
        </w:rPr>
        <w:t xml:space="preserve"> kral adayacak bu kral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Mesih'tir. </w:t>
      </w:r>
    </w:p>
    <w:p w14:paraId="138E40A9" w14:textId="1699B5C0" w:rsidR="00C068AB" w:rsidRPr="002C4937" w:rsidRDefault="00F438A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Bun peygamberliktir henüz daha gerçekleşmedi</w:t>
      </w:r>
      <w:r w:rsidR="00111F31" w:rsidRPr="002C4937">
        <w:rPr>
          <w:rFonts w:ascii="Arial" w:hAnsi="Arial" w:cs="Arial"/>
          <w:sz w:val="28"/>
          <w:szCs w:val="28"/>
        </w:rPr>
        <w:t>,</w:t>
      </w:r>
      <w:r w:rsidRPr="002C4937">
        <w:rPr>
          <w:rFonts w:ascii="Arial" w:hAnsi="Arial" w:cs="Arial"/>
          <w:sz w:val="28"/>
          <w:szCs w:val="28"/>
        </w:rPr>
        <w:t xml:space="preserve"> az zaman kaldı.</w:t>
      </w:r>
      <w:r w:rsidR="00CC3FA2" w:rsidRPr="002C4937">
        <w:rPr>
          <w:rFonts w:ascii="Arial" w:hAnsi="Arial" w:cs="Arial"/>
          <w:sz w:val="28"/>
          <w:szCs w:val="28"/>
        </w:rPr>
        <w:t xml:space="preserve"> Bunun için şimdilik İncil'de karşılaştığımız İsrail’de iki oymaktır. Bunlar Babil’de 70 yıl sürgünden sonra döndüler</w:t>
      </w:r>
      <w:r w:rsidRPr="002C4937">
        <w:rPr>
          <w:rFonts w:ascii="Arial" w:hAnsi="Arial" w:cs="Arial"/>
          <w:sz w:val="28"/>
          <w:szCs w:val="28"/>
        </w:rPr>
        <w:t>.</w:t>
      </w:r>
      <w:r w:rsidR="00F15A52" w:rsidRPr="002C4937">
        <w:rPr>
          <w:rFonts w:ascii="Arial" w:hAnsi="Arial" w:cs="Arial"/>
          <w:sz w:val="28"/>
          <w:szCs w:val="28"/>
        </w:rPr>
        <w:t xml:space="preserve">  </w:t>
      </w:r>
    </w:p>
    <w:p w14:paraId="3D6823F6" w14:textId="77777777" w:rsidR="00C068AB" w:rsidRPr="002C4937" w:rsidRDefault="00CC3FA2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Aralarında o bir oymaklar</w:t>
      </w:r>
      <w:r w:rsidR="00A327E8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dan olan vardır, fakat azdır. Haggay ve Zekeriya hemen, hemen aynı dönemde peygamberlik yaptılar. Yahuda kabile krallığı için peygamberlik</w:t>
      </w:r>
      <w:r w:rsidR="00966F9E" w:rsidRPr="002C4937">
        <w:rPr>
          <w:rFonts w:ascii="Arial" w:hAnsi="Arial" w:cs="Arial"/>
          <w:sz w:val="28"/>
          <w:szCs w:val="28"/>
        </w:rPr>
        <w:t xml:space="preserve"> yaptılar. </w:t>
      </w:r>
    </w:p>
    <w:p w14:paraId="0F792081" w14:textId="6CF22FC0" w:rsidR="00C068AB" w:rsidRPr="002C4937" w:rsidRDefault="00966F9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Haggay ne yapıyor?  Tanrının hikmetiyle ve cesaretiyle kral Süleyman’dan kalan mabedin hiçbir faaliyet yapılmadığı, halinin berbat </w:t>
      </w:r>
      <w:r w:rsidR="00A94E5C" w:rsidRPr="002C4937">
        <w:rPr>
          <w:rFonts w:ascii="Arial" w:hAnsi="Arial" w:cs="Arial"/>
          <w:sz w:val="28"/>
          <w:szCs w:val="28"/>
        </w:rPr>
        <w:t>olduğunu açıklıyor</w:t>
      </w:r>
      <w:r w:rsidRPr="002C4937">
        <w:rPr>
          <w:rFonts w:ascii="Arial" w:hAnsi="Arial" w:cs="Arial"/>
          <w:sz w:val="28"/>
          <w:szCs w:val="28"/>
        </w:rPr>
        <w:t xml:space="preserve">. </w:t>
      </w:r>
    </w:p>
    <w:p w14:paraId="7D08CB79" w14:textId="5F385747" w:rsidR="00AE7AFB" w:rsidRPr="002C4937" w:rsidRDefault="00966F9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Ba</w:t>
      </w:r>
      <w:r w:rsidR="00AE7AFB" w:rsidRPr="002C4937">
        <w:rPr>
          <w:rFonts w:ascii="Arial" w:hAnsi="Arial" w:cs="Arial"/>
          <w:sz w:val="28"/>
          <w:szCs w:val="28"/>
        </w:rPr>
        <w:t>b</w:t>
      </w:r>
      <w:r w:rsidRPr="002C4937">
        <w:rPr>
          <w:rFonts w:ascii="Arial" w:hAnsi="Arial" w:cs="Arial"/>
          <w:sz w:val="28"/>
          <w:szCs w:val="28"/>
        </w:rPr>
        <w:t xml:space="preserve">il sürgününden gelen </w:t>
      </w:r>
      <w:r w:rsidR="00AE7AFB" w:rsidRPr="002C4937">
        <w:rPr>
          <w:rFonts w:ascii="Arial" w:hAnsi="Arial" w:cs="Arial"/>
          <w:sz w:val="28"/>
          <w:szCs w:val="28"/>
        </w:rPr>
        <w:t>iki Oymağa Tanrı Evinin hali hakkında peygamberlik etmesini Tanrı sağladı.</w:t>
      </w:r>
      <w:r w:rsidR="00F15A52" w:rsidRPr="002C4937">
        <w:rPr>
          <w:rFonts w:ascii="Arial" w:hAnsi="Arial" w:cs="Arial"/>
          <w:sz w:val="28"/>
          <w:szCs w:val="28"/>
        </w:rPr>
        <w:t xml:space="preserve">  </w:t>
      </w:r>
    </w:p>
    <w:p w14:paraId="67D698EF" w14:textId="77777777" w:rsidR="00111F31" w:rsidRPr="002C4937" w:rsidRDefault="00AE7AFB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İşin aslı Tanrı evinin onarımına karşı olanların çabasıyla Tanrı Evinin onarımı durmadığı fakat, başka sebepten durdurulduğudur. </w:t>
      </w:r>
    </w:p>
    <w:p w14:paraId="661EC9A8" w14:textId="10038D9B" w:rsidR="00E02ACE" w:rsidRPr="002C4937" w:rsidRDefault="00111F31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</w:t>
      </w:r>
      <w:r w:rsidR="00AE7AFB" w:rsidRPr="002C4937">
        <w:rPr>
          <w:rFonts w:ascii="Arial" w:hAnsi="Arial" w:cs="Arial"/>
          <w:sz w:val="28"/>
          <w:szCs w:val="28"/>
        </w:rPr>
        <w:t xml:space="preserve">unu vaaz devamında göreceğiz. </w:t>
      </w:r>
      <w:r w:rsidR="00A94E5C" w:rsidRPr="002C4937">
        <w:rPr>
          <w:rFonts w:ascii="Arial" w:hAnsi="Arial" w:cs="Arial"/>
          <w:sz w:val="28"/>
          <w:szCs w:val="28"/>
        </w:rPr>
        <w:t>Önce</w:t>
      </w:r>
      <w:r w:rsidR="00AE7AFB" w:rsidRPr="002C4937">
        <w:rPr>
          <w:rFonts w:ascii="Arial" w:hAnsi="Arial" w:cs="Arial"/>
          <w:sz w:val="28"/>
          <w:szCs w:val="28"/>
        </w:rPr>
        <w:t xml:space="preserve"> Haggay kitabını gözden geçireceğiz. Bir Mesih İnanlıları eski anlaşma ve yeni antlaşmadan dersler almak, çalışma yapmak önemlidir.</w:t>
      </w:r>
      <w:r w:rsidR="00E02ACE" w:rsidRPr="002C4937">
        <w:rPr>
          <w:rFonts w:ascii="Arial" w:hAnsi="Arial" w:cs="Arial"/>
          <w:sz w:val="28"/>
          <w:szCs w:val="28"/>
        </w:rPr>
        <w:t xml:space="preserve"> Bunu Elçi Pavlus'un kilise sırının ne olduğunu anlarız.</w:t>
      </w:r>
    </w:p>
    <w:p w14:paraId="0D8A3730" w14:textId="77777777" w:rsidR="00A94E5C" w:rsidRPr="002C4937" w:rsidRDefault="00E02AC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Haggay 1:1 ayette iki kişiyi görüyoruz, birisi Yeşu ikincisi </w:t>
      </w:r>
      <w:r w:rsidR="00111F31" w:rsidRPr="002C4937">
        <w:rPr>
          <w:rFonts w:ascii="Arial" w:hAnsi="Arial" w:cs="Arial"/>
          <w:sz w:val="28"/>
          <w:szCs w:val="28"/>
        </w:rPr>
        <w:t>Zerubbabel</w:t>
      </w:r>
      <w:r w:rsidRPr="002C4937">
        <w:rPr>
          <w:rFonts w:ascii="Arial" w:hAnsi="Arial" w:cs="Arial"/>
          <w:sz w:val="28"/>
          <w:szCs w:val="28"/>
        </w:rPr>
        <w:t>. Bu iki isim Zekeriya kitabında da karşımıza çıkıyor. Bu şu demektir bunlar, sürgünden dönen iki oymak olduğudur</w:t>
      </w:r>
      <w:r w:rsidR="00221D2A" w:rsidRPr="002C4937">
        <w:rPr>
          <w:rFonts w:ascii="Arial" w:hAnsi="Arial" w:cs="Arial"/>
          <w:sz w:val="28"/>
          <w:szCs w:val="28"/>
        </w:rPr>
        <w:t>.</w:t>
      </w:r>
      <w:r w:rsidRPr="002C4937">
        <w:rPr>
          <w:rFonts w:ascii="Arial" w:hAnsi="Arial" w:cs="Arial"/>
          <w:sz w:val="28"/>
          <w:szCs w:val="28"/>
        </w:rPr>
        <w:t xml:space="preserve"> </w:t>
      </w:r>
    </w:p>
    <w:p w14:paraId="7B02A76F" w14:textId="0550223C" w:rsidR="00E70268" w:rsidRPr="002C4937" w:rsidRDefault="00A94E5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lastRenderedPageBreak/>
        <w:t>Halk</w:t>
      </w:r>
      <w:r w:rsidR="00E02ACE" w:rsidRPr="002C4937">
        <w:rPr>
          <w:rFonts w:ascii="Arial" w:hAnsi="Arial" w:cs="Arial"/>
          <w:sz w:val="28"/>
          <w:szCs w:val="28"/>
        </w:rPr>
        <w:t xml:space="preserve"> bunları tanıyorlardı. </w:t>
      </w:r>
      <w:r w:rsidR="00E70268" w:rsidRPr="002C4937">
        <w:rPr>
          <w:rFonts w:ascii="Arial" w:hAnsi="Arial" w:cs="Arial"/>
          <w:sz w:val="28"/>
          <w:szCs w:val="28"/>
        </w:rPr>
        <w:t xml:space="preserve">Açıklama: Bu Yeşu Musa zamanında olan Yeşu değildir. Bakın çıkış 33: 1 ve Yeşu 1:1 Nun oğlu Yeşu idi. Zerubabel’le olan </w:t>
      </w:r>
      <w:r w:rsidRPr="002C4937">
        <w:rPr>
          <w:rFonts w:ascii="Arial" w:hAnsi="Arial" w:cs="Arial"/>
          <w:sz w:val="28"/>
          <w:szCs w:val="28"/>
        </w:rPr>
        <w:t>Yeşu Yehotsadak</w:t>
      </w:r>
      <w:r w:rsidR="00E70268" w:rsidRPr="002C4937">
        <w:rPr>
          <w:rFonts w:ascii="Arial" w:hAnsi="Arial" w:cs="Arial"/>
          <w:sz w:val="28"/>
          <w:szCs w:val="28"/>
        </w:rPr>
        <w:t xml:space="preserve"> oğlu Yeşuydu Haggay 1:1</w:t>
      </w:r>
    </w:p>
    <w:p w14:paraId="0E22FFB1" w14:textId="5B9CC11C" w:rsidR="00E70268" w:rsidRPr="002C4937" w:rsidRDefault="00E02AC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Yeşu </w:t>
      </w:r>
      <w:r w:rsidR="00221D2A" w:rsidRPr="002C4937">
        <w:rPr>
          <w:rFonts w:ascii="Arial" w:hAnsi="Arial" w:cs="Arial"/>
          <w:sz w:val="28"/>
          <w:szCs w:val="28"/>
        </w:rPr>
        <w:t xml:space="preserve">baş </w:t>
      </w:r>
      <w:r w:rsidRPr="002C4937">
        <w:rPr>
          <w:rFonts w:ascii="Arial" w:hAnsi="Arial" w:cs="Arial"/>
          <w:sz w:val="28"/>
          <w:szCs w:val="28"/>
        </w:rPr>
        <w:t xml:space="preserve">kahinlik üslenen, Zerubbabel de krallığı </w:t>
      </w:r>
      <w:r w:rsidR="00221D2A" w:rsidRPr="002C4937">
        <w:rPr>
          <w:rFonts w:ascii="Arial" w:hAnsi="Arial" w:cs="Arial"/>
          <w:sz w:val="28"/>
          <w:szCs w:val="28"/>
        </w:rPr>
        <w:t>üstelenen</w:t>
      </w:r>
      <w:r w:rsidRPr="002C4937">
        <w:rPr>
          <w:rFonts w:ascii="Arial" w:hAnsi="Arial" w:cs="Arial"/>
          <w:sz w:val="28"/>
          <w:szCs w:val="28"/>
        </w:rPr>
        <w:t xml:space="preserve"> olarak</w:t>
      </w:r>
      <w:r w:rsidR="00221D2A" w:rsidRPr="002C4937">
        <w:rPr>
          <w:rFonts w:ascii="Arial" w:hAnsi="Arial" w:cs="Arial"/>
          <w:sz w:val="28"/>
          <w:szCs w:val="28"/>
        </w:rPr>
        <w:t>,</w:t>
      </w:r>
      <w:r w:rsidR="00AE7AFB" w:rsidRPr="002C4937">
        <w:rPr>
          <w:rFonts w:ascii="Arial" w:hAnsi="Arial" w:cs="Arial"/>
          <w:sz w:val="28"/>
          <w:szCs w:val="28"/>
        </w:rPr>
        <w:t xml:space="preserve"> </w:t>
      </w:r>
      <w:r w:rsidR="00221D2A" w:rsidRPr="002C4937">
        <w:rPr>
          <w:rFonts w:ascii="Arial" w:hAnsi="Arial" w:cs="Arial"/>
          <w:sz w:val="28"/>
          <w:szCs w:val="28"/>
        </w:rPr>
        <w:t xml:space="preserve">tanınıyorlardı. Eğer daha derin </w:t>
      </w:r>
      <w:r w:rsidR="00A94E5C" w:rsidRPr="002C4937">
        <w:rPr>
          <w:rFonts w:ascii="Arial" w:hAnsi="Arial" w:cs="Arial"/>
          <w:sz w:val="28"/>
          <w:szCs w:val="28"/>
        </w:rPr>
        <w:t>araştırırsak Yeşu</w:t>
      </w:r>
      <w:r w:rsidR="00221D2A" w:rsidRPr="002C4937">
        <w:rPr>
          <w:rFonts w:ascii="Arial" w:hAnsi="Arial" w:cs="Arial"/>
          <w:sz w:val="28"/>
          <w:szCs w:val="28"/>
        </w:rPr>
        <w:t xml:space="preserve"> ve Zerubbabel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221D2A" w:rsidRPr="002C4937">
        <w:rPr>
          <w:rFonts w:ascii="Arial" w:hAnsi="Arial" w:cs="Arial"/>
          <w:sz w:val="28"/>
          <w:szCs w:val="28"/>
        </w:rPr>
        <w:t xml:space="preserve"> İsa'nın doğacağı listede bulunurlar.  </w:t>
      </w:r>
    </w:p>
    <w:p w14:paraId="73D9EF88" w14:textId="5D3BB1C4" w:rsidR="00E70268" w:rsidRPr="002C4937" w:rsidRDefault="00221D2A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Görünen şudur, vahi kitabına baktığımızda, 1000 yıllık egemenlik zamanında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Mesih İsa hem kral hem de baş</w:t>
      </w:r>
      <w:r w:rsidR="00621D97" w:rsidRPr="002C4937">
        <w:rPr>
          <w:rFonts w:ascii="Arial" w:hAnsi="Arial" w:cs="Arial"/>
          <w:sz w:val="28"/>
          <w:szCs w:val="28"/>
        </w:rPr>
        <w:t xml:space="preserve"> </w:t>
      </w:r>
      <w:r w:rsidR="00A94E5C" w:rsidRPr="002C4937">
        <w:rPr>
          <w:rFonts w:ascii="Arial" w:hAnsi="Arial" w:cs="Arial"/>
          <w:sz w:val="28"/>
          <w:szCs w:val="28"/>
        </w:rPr>
        <w:t>kâhin bu</w:t>
      </w:r>
      <w:r w:rsidRPr="002C4937">
        <w:rPr>
          <w:rFonts w:ascii="Arial" w:hAnsi="Arial" w:cs="Arial"/>
          <w:sz w:val="28"/>
          <w:szCs w:val="28"/>
        </w:rPr>
        <w:t xml:space="preserve"> iki görevi kendinde topluyor.</w:t>
      </w:r>
      <w:r w:rsidR="00621D97" w:rsidRPr="002C4937">
        <w:rPr>
          <w:rFonts w:ascii="Arial" w:hAnsi="Arial" w:cs="Arial"/>
          <w:sz w:val="28"/>
          <w:szCs w:val="28"/>
        </w:rPr>
        <w:t xml:space="preserve"> </w:t>
      </w:r>
    </w:p>
    <w:p w14:paraId="0DE3D304" w14:textId="79BC1910" w:rsidR="00221D2A" w:rsidRPr="002C4937" w:rsidRDefault="00617A5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</w:t>
      </w:r>
      <w:r w:rsidR="00621D97" w:rsidRPr="002C4937">
        <w:rPr>
          <w:rFonts w:ascii="Arial" w:hAnsi="Arial" w:cs="Arial"/>
          <w:sz w:val="28"/>
          <w:szCs w:val="28"/>
        </w:rPr>
        <w:t xml:space="preserve"> İsa, Yeruşalim’den dünyayı 1000 yıl yönetecektir. Eğer kişiler, </w:t>
      </w:r>
      <w:r w:rsidRPr="002C4937">
        <w:rPr>
          <w:rFonts w:ascii="Arial" w:hAnsi="Arial" w:cs="Arial"/>
          <w:sz w:val="28"/>
          <w:szCs w:val="28"/>
        </w:rPr>
        <w:t>Rab</w:t>
      </w:r>
      <w:r w:rsidR="00621D97" w:rsidRPr="002C4937">
        <w:rPr>
          <w:rFonts w:ascii="Arial" w:hAnsi="Arial" w:cs="Arial"/>
          <w:sz w:val="28"/>
          <w:szCs w:val="28"/>
        </w:rPr>
        <w:t xml:space="preserve"> Mesih'i tanımıyorlarsa onların ne halde olacakları malum.</w:t>
      </w:r>
      <w:r w:rsidR="00221D2A" w:rsidRPr="002C4937">
        <w:rPr>
          <w:rFonts w:ascii="Arial" w:hAnsi="Arial" w:cs="Arial"/>
          <w:sz w:val="28"/>
          <w:szCs w:val="28"/>
        </w:rPr>
        <w:t xml:space="preserve"> </w:t>
      </w:r>
    </w:p>
    <w:p w14:paraId="67D392E8" w14:textId="7FA5B751" w:rsidR="00AD1F18" w:rsidRPr="002C4937" w:rsidRDefault="00621D9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Fakat, Mesih İnanlılarına umut var. O umutta 1000 yıl egemenlikten </w:t>
      </w:r>
      <w:r w:rsidR="00A94E5C" w:rsidRPr="002C4937">
        <w:rPr>
          <w:rFonts w:ascii="Arial" w:hAnsi="Arial" w:cs="Arial"/>
          <w:sz w:val="28"/>
          <w:szCs w:val="28"/>
        </w:rPr>
        <w:t>önce Mesih</w:t>
      </w:r>
      <w:r w:rsidRPr="002C4937">
        <w:rPr>
          <w:rFonts w:ascii="Arial" w:hAnsi="Arial" w:cs="Arial"/>
          <w:sz w:val="28"/>
          <w:szCs w:val="28"/>
        </w:rPr>
        <w:t xml:space="preserve"> İnanlıları, kilisesin</w:t>
      </w:r>
      <w:r w:rsidR="00A94E5C" w:rsidRPr="002C4937">
        <w:rPr>
          <w:rFonts w:ascii="Arial" w:hAnsi="Arial" w:cs="Arial"/>
          <w:sz w:val="28"/>
          <w:szCs w:val="28"/>
        </w:rPr>
        <w:t>i</w:t>
      </w:r>
      <w:r w:rsidRPr="002C4937">
        <w:rPr>
          <w:rFonts w:ascii="Arial" w:hAnsi="Arial" w:cs="Arial"/>
          <w:sz w:val="28"/>
          <w:szCs w:val="28"/>
        </w:rPr>
        <w:t xml:space="preserve"> alacağıdır. </w:t>
      </w:r>
    </w:p>
    <w:p w14:paraId="171797F9" w14:textId="19658CB4" w:rsidR="00E70268" w:rsidRPr="002C4937" w:rsidRDefault="00621D9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Kilise sırrı olarak Elçi Pavlus 1.sel. 4 bölümde açıklıyor</w:t>
      </w:r>
      <w:r w:rsidR="001673EB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kilise Mesih'i tanımayanlar için sırdır. </w:t>
      </w:r>
    </w:p>
    <w:p w14:paraId="224ACDCB" w14:textId="1376A8E5" w:rsidR="00E70268" w:rsidRPr="002C4937" w:rsidRDefault="00621D9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Fakat, hamt olsun ki, Mesih'i tanıyan ve kabul eden</w:t>
      </w:r>
      <w:r w:rsidR="001673EB" w:rsidRPr="002C4937">
        <w:rPr>
          <w:rFonts w:ascii="Arial" w:hAnsi="Arial" w:cs="Arial"/>
          <w:sz w:val="28"/>
          <w:szCs w:val="28"/>
        </w:rPr>
        <w:t xml:space="preserve"> ve onda yaşayan </w:t>
      </w:r>
      <w:r w:rsidRPr="002C4937">
        <w:rPr>
          <w:rFonts w:ascii="Arial" w:hAnsi="Arial" w:cs="Arial"/>
          <w:sz w:val="28"/>
          <w:szCs w:val="28"/>
        </w:rPr>
        <w:t>Mesih İnanlıları</w:t>
      </w:r>
      <w:r w:rsidR="001673EB" w:rsidRPr="002C4937">
        <w:rPr>
          <w:rFonts w:ascii="Arial" w:hAnsi="Arial" w:cs="Arial"/>
          <w:sz w:val="28"/>
          <w:szCs w:val="28"/>
        </w:rPr>
        <w:t xml:space="preserve"> için sır değil, bekleyiş oluyor. </w:t>
      </w:r>
    </w:p>
    <w:p w14:paraId="2071CA1B" w14:textId="33E1A14E" w:rsidR="00E70268" w:rsidRPr="002C4937" w:rsidRDefault="001673EB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Buda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meleğin borazanı ile bulutlarda gelecek biz Mesih İnanlıları Onu havada karşılayacak </w:t>
      </w:r>
      <w:r w:rsidR="00A94E5C" w:rsidRPr="002C4937">
        <w:rPr>
          <w:rFonts w:ascii="Arial" w:hAnsi="Arial" w:cs="Arial"/>
          <w:sz w:val="28"/>
          <w:szCs w:val="28"/>
        </w:rPr>
        <w:t>ve her</w:t>
      </w:r>
      <w:r w:rsidRPr="002C4937">
        <w:rPr>
          <w:rFonts w:ascii="Arial" w:hAnsi="Arial" w:cs="Arial"/>
          <w:sz w:val="28"/>
          <w:szCs w:val="28"/>
        </w:rPr>
        <w:t xml:space="preserve"> zaman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İsa'yla kalacağız. </w:t>
      </w:r>
    </w:p>
    <w:p w14:paraId="7928977B" w14:textId="070B2B22" w:rsidR="00E70268" w:rsidRPr="002C4937" w:rsidRDefault="001673EB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 Bu umuttur, bu kurtuluş güvencesidir. Sizde kardeşim bu bekleyişte misiniz? Öyle iseniz, o zaman </w:t>
      </w:r>
      <w:r w:rsidR="00A94E5C" w:rsidRPr="002C4937">
        <w:rPr>
          <w:rFonts w:ascii="Arial" w:hAnsi="Arial" w:cs="Arial"/>
          <w:sz w:val="28"/>
          <w:szCs w:val="28"/>
        </w:rPr>
        <w:t>beraber</w:t>
      </w:r>
      <w:r w:rsidRPr="002C4937">
        <w:rPr>
          <w:rFonts w:ascii="Arial" w:hAnsi="Arial" w:cs="Arial"/>
          <w:sz w:val="28"/>
          <w:szCs w:val="28"/>
        </w:rPr>
        <w:t xml:space="preserve"> Mesihi'n kilisesi için gelişini bekliyoruz. </w:t>
      </w:r>
    </w:p>
    <w:p w14:paraId="703219B8" w14:textId="77777777" w:rsidR="00A94E5C" w:rsidRPr="002C4937" w:rsidRDefault="001673EB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 iki oymak içinde önce dedim daha başka peygamberlerde vardı. Haggy yanında Zekeriya dedim ve ek olarak Hoşea da vardı.  </w:t>
      </w:r>
    </w:p>
    <w:p w14:paraId="2681E1EA" w14:textId="4D11A234" w:rsidR="00E70268" w:rsidRPr="002C4937" w:rsidRDefault="002C692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Hoşea Tanrının üzüldüğünü ve tiksindiğini dile getiriyor ve Tanrı </w:t>
      </w:r>
      <w:r w:rsidR="001673EB" w:rsidRPr="002C4937">
        <w:rPr>
          <w:rFonts w:ascii="Arial" w:hAnsi="Arial" w:cs="Arial"/>
          <w:sz w:val="28"/>
          <w:szCs w:val="28"/>
        </w:rPr>
        <w:t xml:space="preserve">La </w:t>
      </w:r>
      <w:proofErr w:type="gramStart"/>
      <w:r w:rsidRPr="002C4937">
        <w:rPr>
          <w:rFonts w:ascii="Arial" w:hAnsi="Arial" w:cs="Arial"/>
          <w:sz w:val="28"/>
          <w:szCs w:val="28"/>
        </w:rPr>
        <w:t>A</w:t>
      </w:r>
      <w:r w:rsidR="001673EB" w:rsidRPr="002C4937">
        <w:rPr>
          <w:rFonts w:ascii="Arial" w:hAnsi="Arial" w:cs="Arial"/>
          <w:sz w:val="28"/>
          <w:szCs w:val="28"/>
        </w:rPr>
        <w:t xml:space="preserve">mi  </w:t>
      </w:r>
      <w:r w:rsidRPr="002C4937">
        <w:rPr>
          <w:rFonts w:ascii="Arial" w:hAnsi="Arial" w:cs="Arial"/>
          <w:sz w:val="28"/>
          <w:szCs w:val="28"/>
        </w:rPr>
        <w:t>mesajı</w:t>
      </w:r>
      <w:proofErr w:type="gramEnd"/>
      <w:r w:rsidRPr="002C4937">
        <w:rPr>
          <w:rFonts w:ascii="Arial" w:hAnsi="Arial" w:cs="Arial"/>
          <w:sz w:val="28"/>
          <w:szCs w:val="28"/>
        </w:rPr>
        <w:t xml:space="preserve"> gönderiyor. Bunun anlamı halk benim halkım değil demektir. </w:t>
      </w:r>
    </w:p>
    <w:p w14:paraId="33745687" w14:textId="69BDCCC7" w:rsidR="00AD1F18" w:rsidRPr="002C4937" w:rsidRDefault="002C692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Tan</w:t>
      </w:r>
      <w:r w:rsidR="00B84C25" w:rsidRPr="002C4937">
        <w:rPr>
          <w:rFonts w:ascii="Arial" w:hAnsi="Arial" w:cs="Arial"/>
          <w:sz w:val="28"/>
          <w:szCs w:val="28"/>
        </w:rPr>
        <w:t>r</w:t>
      </w:r>
      <w:r w:rsidRPr="002C4937">
        <w:rPr>
          <w:rFonts w:ascii="Arial" w:hAnsi="Arial" w:cs="Arial"/>
          <w:sz w:val="28"/>
          <w:szCs w:val="28"/>
        </w:rPr>
        <w:t xml:space="preserve">ı bunu söyle diyor ve Hoşea yapıyor. Devamında Tanrı tekrar Hoşea ya şimdi Ami haberini gönder. </w:t>
      </w:r>
    </w:p>
    <w:p w14:paraId="5DB9D867" w14:textId="77777777" w:rsidR="00B84C25" w:rsidRPr="002C4937" w:rsidRDefault="002C692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Tanrı sevgi olduğunda acıyandır diye okuyoruz, </w:t>
      </w:r>
      <w:r w:rsidR="00B84C25" w:rsidRPr="002C4937">
        <w:rPr>
          <w:rFonts w:ascii="Arial" w:hAnsi="Arial" w:cs="Arial"/>
          <w:sz w:val="28"/>
          <w:szCs w:val="28"/>
        </w:rPr>
        <w:t>Haggy tekrar</w:t>
      </w:r>
      <w:r w:rsidRPr="002C4937">
        <w:rPr>
          <w:rFonts w:ascii="Arial" w:hAnsi="Arial" w:cs="Arial"/>
          <w:sz w:val="28"/>
          <w:szCs w:val="28"/>
        </w:rPr>
        <w:t xml:space="preserve"> konuşuyor </w:t>
      </w:r>
    </w:p>
    <w:p w14:paraId="10C7E24D" w14:textId="312B1B0F" w:rsidR="00E70268" w:rsidRPr="002C4937" w:rsidRDefault="002C692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Ami = Tanrı acıdı diyor.</w:t>
      </w:r>
      <w:r w:rsidR="00621D97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 Hoş. 1:2-2:1 Ami gerçek anlamda: erkekler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ani, kadınlar merhamete ermiş anlamında. </w:t>
      </w:r>
    </w:p>
    <w:p w14:paraId="79D794DA" w14:textId="1C30E028" w:rsidR="00111F31" w:rsidRPr="002C4937" w:rsidRDefault="002C692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Bundan ş</w:t>
      </w:r>
      <w:r w:rsidR="004D0F2C" w:rsidRPr="002C4937">
        <w:rPr>
          <w:rFonts w:ascii="Arial" w:hAnsi="Arial" w:cs="Arial"/>
          <w:sz w:val="28"/>
          <w:szCs w:val="28"/>
        </w:rPr>
        <w:t>u</w:t>
      </w:r>
      <w:r w:rsidRPr="002C4937">
        <w:rPr>
          <w:rFonts w:ascii="Arial" w:hAnsi="Arial" w:cs="Arial"/>
          <w:sz w:val="28"/>
          <w:szCs w:val="28"/>
        </w:rPr>
        <w:t>nu unutmayalım, Tanrı acıyorsa bizleri</w:t>
      </w:r>
      <w:r w:rsidR="004D0F2C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de değiştiriyor</w:t>
      </w:r>
      <w:r w:rsidR="004D0F2C" w:rsidRPr="002C4937">
        <w:rPr>
          <w:rFonts w:ascii="Arial" w:hAnsi="Arial" w:cs="Arial"/>
          <w:sz w:val="28"/>
          <w:szCs w:val="28"/>
        </w:rPr>
        <w:t xml:space="preserve">,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4D0F2C" w:rsidRPr="002C4937">
        <w:rPr>
          <w:rFonts w:ascii="Arial" w:hAnsi="Arial" w:cs="Arial"/>
          <w:sz w:val="28"/>
          <w:szCs w:val="28"/>
        </w:rPr>
        <w:t xml:space="preserve">ani ve Merhamete emiş yapıyor. </w:t>
      </w:r>
      <w:r w:rsidR="00B84C25" w:rsidRPr="002C4937">
        <w:rPr>
          <w:rFonts w:ascii="Arial" w:hAnsi="Arial" w:cs="Arial"/>
          <w:sz w:val="28"/>
          <w:szCs w:val="28"/>
        </w:rPr>
        <w:t>Âmin</w:t>
      </w:r>
      <w:r w:rsidR="004D0F2C" w:rsidRPr="002C4937">
        <w:rPr>
          <w:rFonts w:ascii="Arial" w:hAnsi="Arial" w:cs="Arial"/>
          <w:sz w:val="28"/>
          <w:szCs w:val="28"/>
        </w:rPr>
        <w:t xml:space="preserve"> mi? </w:t>
      </w:r>
    </w:p>
    <w:p w14:paraId="0E88AF0F" w14:textId="3EE3DDC7" w:rsidR="00E70268" w:rsidRPr="002C4937" w:rsidRDefault="00B84C2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</w:t>
      </w:r>
      <w:r w:rsidR="004D0F2C" w:rsidRPr="002C4937">
        <w:rPr>
          <w:rFonts w:ascii="Arial" w:hAnsi="Arial" w:cs="Arial"/>
          <w:sz w:val="28"/>
          <w:szCs w:val="28"/>
        </w:rPr>
        <w:t xml:space="preserve"> zamanda bakarsak</w:t>
      </w:r>
      <w:r w:rsidRPr="002C4937">
        <w:rPr>
          <w:rFonts w:ascii="Arial" w:hAnsi="Arial" w:cs="Arial"/>
          <w:sz w:val="28"/>
          <w:szCs w:val="28"/>
        </w:rPr>
        <w:t>,</w:t>
      </w:r>
      <w:r w:rsidR="004D0F2C" w:rsidRPr="002C4937">
        <w:rPr>
          <w:rFonts w:ascii="Arial" w:hAnsi="Arial" w:cs="Arial"/>
          <w:sz w:val="28"/>
          <w:szCs w:val="28"/>
        </w:rPr>
        <w:t xml:space="preserve"> halkı için la Ami tanımıyorum mu diyecek?  Hayır.</w:t>
      </w:r>
      <w:r w:rsidR="009C2977" w:rsidRPr="002C4937">
        <w:rPr>
          <w:rFonts w:ascii="Arial" w:hAnsi="Arial" w:cs="Arial"/>
          <w:sz w:val="28"/>
          <w:szCs w:val="28"/>
        </w:rPr>
        <w:t xml:space="preserve"> </w:t>
      </w:r>
      <w:r w:rsidR="004D0F2C" w:rsidRPr="002C4937">
        <w:rPr>
          <w:rFonts w:ascii="Arial" w:hAnsi="Arial" w:cs="Arial"/>
          <w:sz w:val="28"/>
          <w:szCs w:val="28"/>
        </w:rPr>
        <w:t xml:space="preserve">Ami </w:t>
      </w:r>
      <w:r w:rsidRPr="002C4937">
        <w:rPr>
          <w:rFonts w:ascii="Arial" w:hAnsi="Arial" w:cs="Arial"/>
          <w:sz w:val="28"/>
          <w:szCs w:val="28"/>
        </w:rPr>
        <w:t>diyecek Önceden</w:t>
      </w:r>
      <w:r w:rsidR="004D0F2C" w:rsidRPr="002C4937">
        <w:rPr>
          <w:rFonts w:ascii="Arial" w:hAnsi="Arial" w:cs="Arial"/>
          <w:sz w:val="28"/>
          <w:szCs w:val="28"/>
        </w:rPr>
        <w:t xml:space="preserve"> dedim kilise sırrı açıklanmadı, ne zaman açıklanırsa, yani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4D0F2C" w:rsidRPr="002C4937">
        <w:rPr>
          <w:rFonts w:ascii="Arial" w:hAnsi="Arial" w:cs="Arial"/>
          <w:sz w:val="28"/>
          <w:szCs w:val="28"/>
        </w:rPr>
        <w:t xml:space="preserve"> İsa tarafından alınırsa Tanrı </w:t>
      </w:r>
      <w:r w:rsidR="009C2977" w:rsidRPr="002C4937">
        <w:rPr>
          <w:rFonts w:ascii="Arial" w:hAnsi="Arial" w:cs="Arial"/>
          <w:sz w:val="28"/>
          <w:szCs w:val="28"/>
        </w:rPr>
        <w:t>İsrail’le</w:t>
      </w:r>
      <w:r w:rsidR="004D0F2C" w:rsidRPr="002C4937">
        <w:rPr>
          <w:rFonts w:ascii="Arial" w:hAnsi="Arial" w:cs="Arial"/>
          <w:sz w:val="28"/>
          <w:szCs w:val="28"/>
        </w:rPr>
        <w:t xml:space="preserve"> devam edecek ve okuyoruz</w:t>
      </w:r>
      <w:r w:rsidR="00E70268" w:rsidRPr="002C4937">
        <w:rPr>
          <w:rFonts w:ascii="Arial" w:hAnsi="Arial" w:cs="Arial"/>
          <w:sz w:val="28"/>
          <w:szCs w:val="28"/>
        </w:rPr>
        <w:t>.</w:t>
      </w:r>
    </w:p>
    <w:p w14:paraId="766E772F" w14:textId="142BA10A" w:rsidR="00621D97" w:rsidRPr="002C4937" w:rsidRDefault="004D0F2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 </w:t>
      </w:r>
      <w:r w:rsidR="00B84C25" w:rsidRPr="002C4937">
        <w:rPr>
          <w:rFonts w:ascii="Arial" w:hAnsi="Arial" w:cs="Arial"/>
          <w:sz w:val="28"/>
          <w:szCs w:val="28"/>
        </w:rPr>
        <w:t xml:space="preserve">Ne okuyoruz? </w:t>
      </w:r>
      <w:r w:rsidRPr="002C4937">
        <w:rPr>
          <w:rFonts w:ascii="Arial" w:hAnsi="Arial" w:cs="Arial"/>
          <w:sz w:val="28"/>
          <w:szCs w:val="28"/>
        </w:rPr>
        <w:t>Davud'un yıkılmış evini yeniden bina edeceğim diyor</w:t>
      </w:r>
      <w:r w:rsidR="009C2977" w:rsidRPr="002C4937">
        <w:rPr>
          <w:rFonts w:ascii="Arial" w:hAnsi="Arial" w:cs="Arial"/>
          <w:sz w:val="28"/>
          <w:szCs w:val="28"/>
        </w:rPr>
        <w:t xml:space="preserve"> İncil'den Amos 9:11-12 ve Elçiler 15:16</w:t>
      </w:r>
      <w:r w:rsidRPr="002C4937">
        <w:rPr>
          <w:rFonts w:ascii="Arial" w:hAnsi="Arial" w:cs="Arial"/>
          <w:sz w:val="28"/>
          <w:szCs w:val="28"/>
        </w:rPr>
        <w:t>. (bunda İsrail halkını demek istiyor) bunu için İsrail ve Yeruşalim'e için dua ederek esenlik alırız.</w:t>
      </w:r>
    </w:p>
    <w:p w14:paraId="09FAB330" w14:textId="7299B9DB" w:rsidR="00E70268" w:rsidRPr="002C4937" w:rsidRDefault="004D0F2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lastRenderedPageBreak/>
        <w:t xml:space="preserve">Haggy peygamberlik yaparken, iki ayette, bu halk diyor, bu doğrudur, gerek </w:t>
      </w:r>
      <w:r w:rsidR="00B84C25" w:rsidRPr="002C4937">
        <w:rPr>
          <w:rFonts w:ascii="Arial" w:hAnsi="Arial" w:cs="Arial"/>
          <w:sz w:val="28"/>
          <w:szCs w:val="28"/>
        </w:rPr>
        <w:t>Haggy kitabında o</w:t>
      </w:r>
      <w:r w:rsidR="00F42E1F" w:rsidRPr="002C4937">
        <w:rPr>
          <w:rFonts w:ascii="Arial" w:hAnsi="Arial" w:cs="Arial"/>
          <w:sz w:val="28"/>
          <w:szCs w:val="28"/>
        </w:rPr>
        <w:t xml:space="preserve"> bir peygamberliklerde halk yaşayan ve kurtaran Tanrıyı hesaba katmıyordu.</w:t>
      </w:r>
      <w:r w:rsidR="009C2977" w:rsidRPr="002C4937">
        <w:rPr>
          <w:rFonts w:ascii="Arial" w:hAnsi="Arial" w:cs="Arial"/>
          <w:sz w:val="28"/>
          <w:szCs w:val="28"/>
        </w:rPr>
        <w:t xml:space="preserve"> </w:t>
      </w:r>
    </w:p>
    <w:p w14:paraId="5FF9EDC3" w14:textId="441CBB0B" w:rsidR="00E70268" w:rsidRPr="002C4937" w:rsidRDefault="009C2977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</w:t>
      </w:r>
      <w:r w:rsidR="00C26806" w:rsidRPr="002C4937">
        <w:rPr>
          <w:rFonts w:ascii="Arial" w:hAnsi="Arial" w:cs="Arial"/>
          <w:sz w:val="28"/>
          <w:szCs w:val="28"/>
        </w:rPr>
        <w:t>u</w:t>
      </w:r>
      <w:r w:rsidRPr="002C4937">
        <w:rPr>
          <w:rFonts w:ascii="Arial" w:hAnsi="Arial" w:cs="Arial"/>
          <w:sz w:val="28"/>
          <w:szCs w:val="28"/>
        </w:rPr>
        <w:t xml:space="preserve"> çok önemli detay, bizde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ve Göksel Babayı hesaba </w:t>
      </w:r>
      <w:r w:rsidR="00B84C25" w:rsidRPr="002C4937">
        <w:rPr>
          <w:rFonts w:ascii="Arial" w:hAnsi="Arial" w:cs="Arial"/>
          <w:sz w:val="28"/>
          <w:szCs w:val="28"/>
        </w:rPr>
        <w:t>katmadan yaşarsak</w:t>
      </w:r>
      <w:r w:rsidRPr="002C4937">
        <w:rPr>
          <w:rFonts w:ascii="Arial" w:hAnsi="Arial" w:cs="Arial"/>
          <w:sz w:val="28"/>
          <w:szCs w:val="28"/>
        </w:rPr>
        <w:t xml:space="preserve"> bizde aynı İsrailliler gibi Tanrı'ya yabancı olabiliriz.</w:t>
      </w:r>
      <w:r w:rsidR="00C26806" w:rsidRPr="002C4937">
        <w:rPr>
          <w:rFonts w:ascii="Arial" w:hAnsi="Arial" w:cs="Arial"/>
          <w:sz w:val="28"/>
          <w:szCs w:val="28"/>
        </w:rPr>
        <w:t xml:space="preserve"> </w:t>
      </w:r>
    </w:p>
    <w:p w14:paraId="6CDEE665" w14:textId="7407A382" w:rsidR="00E70268" w:rsidRPr="002C4937" w:rsidRDefault="00C26806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Tanrı Haggy </w:t>
      </w:r>
      <w:r w:rsidR="00B84C25" w:rsidRPr="002C4937">
        <w:rPr>
          <w:rFonts w:ascii="Arial" w:hAnsi="Arial" w:cs="Arial"/>
          <w:sz w:val="28"/>
          <w:szCs w:val="28"/>
        </w:rPr>
        <w:t>vasıtasıyla konumlarını</w:t>
      </w:r>
      <w:r w:rsidRPr="002C4937">
        <w:rPr>
          <w:rFonts w:ascii="Arial" w:hAnsi="Arial" w:cs="Arial"/>
          <w:sz w:val="28"/>
          <w:szCs w:val="28"/>
        </w:rPr>
        <w:t xml:space="preserve"> unuttuklarını söyledi. Bizde Mesih İnanlıları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sal topluluk olarak, kilise </w:t>
      </w:r>
      <w:r w:rsidR="00B84C25" w:rsidRPr="002C4937">
        <w:rPr>
          <w:rFonts w:ascii="Arial" w:hAnsi="Arial" w:cs="Arial"/>
          <w:sz w:val="28"/>
          <w:szCs w:val="28"/>
        </w:rPr>
        <w:t>olarak konumunumuzu</w:t>
      </w:r>
      <w:r w:rsidRPr="002C4937">
        <w:rPr>
          <w:rFonts w:ascii="Arial" w:hAnsi="Arial" w:cs="Arial"/>
          <w:sz w:val="28"/>
          <w:szCs w:val="28"/>
        </w:rPr>
        <w:t xml:space="preserve"> biliyor muyuz? </w:t>
      </w:r>
    </w:p>
    <w:p w14:paraId="40678BFB" w14:textId="235C6DE2" w:rsidR="004D0F2C" w:rsidRPr="002C4937" w:rsidRDefault="00C26806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Bize</w:t>
      </w:r>
      <w:r w:rsidR="00E70268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de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İsa'da Tanrı la Ami dememesi için nası</w:t>
      </w:r>
      <w:r w:rsidR="00111F31" w:rsidRPr="002C4937">
        <w:rPr>
          <w:rFonts w:ascii="Arial" w:hAnsi="Arial" w:cs="Arial"/>
          <w:sz w:val="28"/>
          <w:szCs w:val="28"/>
        </w:rPr>
        <w:t>l</w:t>
      </w:r>
      <w:r w:rsidRPr="002C4937">
        <w:rPr>
          <w:rFonts w:ascii="Arial" w:hAnsi="Arial" w:cs="Arial"/>
          <w:sz w:val="28"/>
          <w:szCs w:val="28"/>
        </w:rPr>
        <w:t xml:space="preserve"> yürüyüp yaşadığımızın farkında mıyız? Haggy kitabında </w:t>
      </w:r>
      <w:r w:rsidR="00B84C25" w:rsidRPr="002C4937">
        <w:rPr>
          <w:rFonts w:ascii="Arial" w:hAnsi="Arial" w:cs="Arial"/>
          <w:sz w:val="28"/>
          <w:szCs w:val="28"/>
        </w:rPr>
        <w:t>okuduğumuzda arka</w:t>
      </w:r>
      <w:r w:rsidRPr="002C4937">
        <w:rPr>
          <w:rFonts w:ascii="Arial" w:hAnsi="Arial" w:cs="Arial"/>
          <w:sz w:val="28"/>
          <w:szCs w:val="28"/>
        </w:rPr>
        <w:t xml:space="preserve"> arkaya iki defa “</w:t>
      </w:r>
      <w:r w:rsidRPr="002C493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Yollarınızı iyi düşünün diye okuyoruz</w:t>
      </w:r>
      <w:r w:rsidRPr="002C4937">
        <w:rPr>
          <w:rFonts w:ascii="Arial" w:hAnsi="Arial" w:cs="Arial"/>
          <w:sz w:val="28"/>
          <w:szCs w:val="28"/>
        </w:rPr>
        <w:t xml:space="preserve">”. </w:t>
      </w:r>
    </w:p>
    <w:p w14:paraId="0C0DCFD7" w14:textId="1EA4A992" w:rsidR="00E70268" w:rsidRPr="002C4937" w:rsidRDefault="006868F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Dünyada bizim yaşantımız nasıl?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konuşurken ORDULARI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Bİ diye yazıyor, kendisin Ahit/anlaşma Tanrısı olduğunu tanıtıyor, Tanrı yalınız göklerde olan değil, bütün orduları kapsıyor. </w:t>
      </w:r>
    </w:p>
    <w:p w14:paraId="72CEE248" w14:textId="23E7BB6B" w:rsidR="00221D2A" w:rsidRPr="002C4937" w:rsidRDefault="00E70268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H</w:t>
      </w:r>
      <w:r w:rsidR="006868FE" w:rsidRPr="002C4937">
        <w:rPr>
          <w:rFonts w:ascii="Arial" w:hAnsi="Arial" w:cs="Arial"/>
          <w:sz w:val="28"/>
          <w:szCs w:val="28"/>
        </w:rPr>
        <w:t xml:space="preserve">erhangi bir tanrı olarakta konuşmuyor, fakat orduları egemen Tanrısı olarak Babilden geri dönen halkına Haggy vasıtasıyla Tanrı halkına konuşması gerekiyordu. </w:t>
      </w:r>
    </w:p>
    <w:p w14:paraId="2FBE3E7A" w14:textId="77777777" w:rsidR="00B84C25" w:rsidRPr="002C4937" w:rsidRDefault="006868FE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Bunu böyl</w:t>
      </w:r>
      <w:r w:rsidR="00857095" w:rsidRPr="002C4937">
        <w:rPr>
          <w:rFonts w:ascii="Arial" w:hAnsi="Arial" w:cs="Arial"/>
          <w:sz w:val="28"/>
          <w:szCs w:val="28"/>
        </w:rPr>
        <w:t>e</w:t>
      </w:r>
      <w:r w:rsidRPr="002C4937">
        <w:rPr>
          <w:rFonts w:ascii="Arial" w:hAnsi="Arial" w:cs="Arial"/>
          <w:sz w:val="28"/>
          <w:szCs w:val="28"/>
        </w:rPr>
        <w:t xml:space="preserve"> okurken,</w:t>
      </w:r>
      <w:r w:rsidR="00857095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Tanrı sözü Haggy vasıtasıyla halka geldi. Bizim için önem taşıyan Tanrı sözü</w:t>
      </w:r>
      <w:r w:rsidR="00857095" w:rsidRPr="002C4937">
        <w:rPr>
          <w:rFonts w:ascii="Arial" w:hAnsi="Arial" w:cs="Arial"/>
          <w:sz w:val="28"/>
          <w:szCs w:val="28"/>
        </w:rPr>
        <w:t>nde</w:t>
      </w:r>
      <w:r w:rsidRPr="002C4937">
        <w:rPr>
          <w:rFonts w:ascii="Arial" w:hAnsi="Arial" w:cs="Arial"/>
          <w:sz w:val="28"/>
          <w:szCs w:val="28"/>
        </w:rPr>
        <w:t xml:space="preserve"> ne zaman bize geldi</w:t>
      </w:r>
      <w:r w:rsidR="00B84C25" w:rsidRPr="002C4937">
        <w:rPr>
          <w:rFonts w:ascii="Arial" w:hAnsi="Arial" w:cs="Arial"/>
          <w:sz w:val="28"/>
          <w:szCs w:val="28"/>
        </w:rPr>
        <w:t>.</w:t>
      </w:r>
    </w:p>
    <w:p w14:paraId="0307B610" w14:textId="7D3014C3" w:rsidR="00E70268" w:rsidRPr="002C4937" w:rsidRDefault="00B84C2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Biz</w:t>
      </w:r>
      <w:r w:rsidR="00857095" w:rsidRPr="002C4937">
        <w:rPr>
          <w:rFonts w:ascii="Arial" w:hAnsi="Arial" w:cs="Arial"/>
          <w:sz w:val="28"/>
          <w:szCs w:val="28"/>
        </w:rPr>
        <w:t xml:space="preserve">, Mesih İnanlılarında değişim sağladı mı? soruyu başka şekilde soruyorum Tanrı sözü bizde değişim sağladı mı kardeşim? Yoksa bilgi olarak algılayıp </w:t>
      </w:r>
      <w:r w:rsidRPr="002C4937">
        <w:rPr>
          <w:rFonts w:ascii="Arial" w:hAnsi="Arial" w:cs="Arial"/>
          <w:sz w:val="28"/>
          <w:szCs w:val="28"/>
        </w:rPr>
        <w:t xml:space="preserve">hayatımızı </w:t>
      </w:r>
      <w:r w:rsidR="00857095" w:rsidRPr="002C4937">
        <w:rPr>
          <w:rFonts w:ascii="Arial" w:hAnsi="Arial" w:cs="Arial"/>
          <w:sz w:val="28"/>
          <w:szCs w:val="28"/>
        </w:rPr>
        <w:t xml:space="preserve">günün </w:t>
      </w:r>
      <w:r w:rsidRPr="002C4937">
        <w:rPr>
          <w:rFonts w:ascii="Arial" w:hAnsi="Arial" w:cs="Arial"/>
          <w:sz w:val="28"/>
          <w:szCs w:val="28"/>
        </w:rPr>
        <w:t>akışına mı</w:t>
      </w:r>
      <w:r w:rsidR="00857095" w:rsidRPr="002C4937">
        <w:rPr>
          <w:rFonts w:ascii="Arial" w:hAnsi="Arial" w:cs="Arial"/>
          <w:sz w:val="28"/>
          <w:szCs w:val="28"/>
        </w:rPr>
        <w:t xml:space="preserve"> bırakıp devam mı ediyoruz</w:t>
      </w:r>
      <w:r w:rsidRPr="002C4937">
        <w:rPr>
          <w:rFonts w:ascii="Arial" w:hAnsi="Arial" w:cs="Arial"/>
          <w:sz w:val="28"/>
          <w:szCs w:val="28"/>
        </w:rPr>
        <w:t>?</w:t>
      </w:r>
    </w:p>
    <w:p w14:paraId="0A1D5EE8" w14:textId="3FBD4668" w:rsidR="00E70268" w:rsidRPr="002C4937" w:rsidRDefault="008570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Yoksa Tanrı sözü bizi etkileyip bizi değiştiriyor</w:t>
      </w:r>
      <w:r w:rsidR="00B84C25" w:rsidRPr="002C4937">
        <w:rPr>
          <w:rFonts w:ascii="Arial" w:hAnsi="Arial" w:cs="Arial"/>
          <w:sz w:val="28"/>
          <w:szCs w:val="28"/>
        </w:rPr>
        <w:t xml:space="preserve"> mu?</w:t>
      </w:r>
      <w:r w:rsidRPr="002C4937">
        <w:rPr>
          <w:rFonts w:ascii="Arial" w:hAnsi="Arial" w:cs="Arial"/>
          <w:sz w:val="28"/>
          <w:szCs w:val="28"/>
        </w:rPr>
        <w:t xml:space="preserve"> Onda yaşıyor muyuz? Bu nedenle Elçi Pavlus sürekli aklanma havuzunda (Tanrı sözünde) temizleniyor ve kendimizi temiz </w:t>
      </w:r>
      <w:r w:rsidR="00435F49" w:rsidRPr="002C4937">
        <w:rPr>
          <w:rFonts w:ascii="Arial" w:hAnsi="Arial" w:cs="Arial"/>
          <w:sz w:val="28"/>
          <w:szCs w:val="28"/>
        </w:rPr>
        <w:t>tutmak</w:t>
      </w:r>
      <w:r w:rsidR="00B84C25" w:rsidRPr="002C4937">
        <w:rPr>
          <w:rFonts w:ascii="Arial" w:hAnsi="Arial" w:cs="Arial"/>
          <w:sz w:val="28"/>
          <w:szCs w:val="28"/>
        </w:rPr>
        <w:t xml:space="preserve"> gerekir diyor</w:t>
      </w:r>
      <w:r w:rsidR="00435F49" w:rsidRPr="002C4937">
        <w:rPr>
          <w:rFonts w:ascii="Arial" w:hAnsi="Arial" w:cs="Arial"/>
          <w:sz w:val="28"/>
          <w:szCs w:val="28"/>
        </w:rPr>
        <w:t>, neden</w:t>
      </w:r>
      <w:r w:rsidRPr="002C4937">
        <w:rPr>
          <w:rFonts w:ascii="Arial" w:hAnsi="Arial" w:cs="Arial"/>
          <w:sz w:val="28"/>
          <w:szCs w:val="28"/>
        </w:rPr>
        <w:t xml:space="preserve">? </w:t>
      </w:r>
    </w:p>
    <w:p w14:paraId="1E6B61B0" w14:textId="2D1DA6E1" w:rsidR="006868FE" w:rsidRPr="002C4937" w:rsidRDefault="008570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 Bunu daha iyi biri olma</w:t>
      </w:r>
      <w:r w:rsidR="00435F49" w:rsidRPr="002C4937">
        <w:rPr>
          <w:rFonts w:ascii="Arial" w:hAnsi="Arial" w:cs="Arial"/>
          <w:sz w:val="28"/>
          <w:szCs w:val="28"/>
        </w:rPr>
        <w:t>mız</w:t>
      </w:r>
      <w:r w:rsidRPr="002C4937">
        <w:rPr>
          <w:rFonts w:ascii="Arial" w:hAnsi="Arial" w:cs="Arial"/>
          <w:sz w:val="28"/>
          <w:szCs w:val="28"/>
        </w:rPr>
        <w:t xml:space="preserve"> için </w:t>
      </w:r>
      <w:r w:rsidR="00435F49" w:rsidRPr="002C4937">
        <w:rPr>
          <w:rFonts w:ascii="Arial" w:hAnsi="Arial" w:cs="Arial"/>
          <w:sz w:val="28"/>
          <w:szCs w:val="28"/>
        </w:rPr>
        <w:t xml:space="preserve">mi hayır, Mesih'te olup, Mesihi'n bizde, bende yaşaması içindir. </w:t>
      </w:r>
      <w:r w:rsidR="00B84C25" w:rsidRPr="002C4937">
        <w:rPr>
          <w:rFonts w:ascii="Arial" w:hAnsi="Arial" w:cs="Arial"/>
          <w:sz w:val="28"/>
          <w:szCs w:val="28"/>
        </w:rPr>
        <w:t>Âmin</w:t>
      </w:r>
      <w:r w:rsidR="00435F49" w:rsidRPr="002C4937">
        <w:rPr>
          <w:rFonts w:ascii="Arial" w:hAnsi="Arial" w:cs="Arial"/>
          <w:sz w:val="28"/>
          <w:szCs w:val="28"/>
        </w:rPr>
        <w:t xml:space="preserve"> mi? </w:t>
      </w:r>
    </w:p>
    <w:p w14:paraId="53091962" w14:textId="77777777" w:rsidR="00AD1F18" w:rsidRPr="002C4937" w:rsidRDefault="00435F4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Elçi Pavlus'un dediği gibi, Tanrı sözü bizde değişiklik yapıyor mu diye, kendimizi denetleyelim. Haggy kitabına dönüyorum,  </w:t>
      </w:r>
    </w:p>
    <w:p w14:paraId="46EBDFA4" w14:textId="0A559163" w:rsidR="00E70268" w:rsidRPr="002C4937" w:rsidRDefault="00B84C2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Halk</w:t>
      </w:r>
      <w:r w:rsidR="00435F49" w:rsidRPr="002C4937">
        <w:rPr>
          <w:rFonts w:ascii="Arial" w:hAnsi="Arial" w:cs="Arial"/>
          <w:sz w:val="28"/>
          <w:szCs w:val="28"/>
        </w:rPr>
        <w:t xml:space="preserve"> </w:t>
      </w:r>
      <w:r w:rsidR="00AD1F18" w:rsidRPr="002C4937">
        <w:rPr>
          <w:rFonts w:ascii="Arial" w:hAnsi="Arial" w:cs="Arial"/>
          <w:sz w:val="28"/>
          <w:szCs w:val="28"/>
        </w:rPr>
        <w:t xml:space="preserve">2. </w:t>
      </w:r>
      <w:r w:rsidR="00435F49" w:rsidRPr="002C4937">
        <w:rPr>
          <w:rFonts w:ascii="Arial" w:hAnsi="Arial" w:cs="Arial"/>
          <w:sz w:val="28"/>
          <w:szCs w:val="28"/>
        </w:rPr>
        <w:t xml:space="preserve">ayette Tanrı evinin onarımına zaman gelmedi diyor, okuduk. </w:t>
      </w:r>
    </w:p>
    <w:p w14:paraId="3BBB1365" w14:textId="076A0DDB" w:rsidR="00E70268" w:rsidRPr="002C4937" w:rsidRDefault="00435F4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4 ayette demek sizin </w:t>
      </w:r>
      <w:r w:rsidR="000E459D" w:rsidRPr="002C4937">
        <w:rPr>
          <w:rFonts w:ascii="Arial" w:hAnsi="Arial" w:cs="Arial"/>
          <w:sz w:val="28"/>
          <w:szCs w:val="28"/>
        </w:rPr>
        <w:t>üstü kapalı</w:t>
      </w:r>
      <w:r w:rsidRPr="002C4937">
        <w:rPr>
          <w:rFonts w:ascii="Arial" w:hAnsi="Arial" w:cs="Arial"/>
          <w:sz w:val="28"/>
          <w:szCs w:val="28"/>
        </w:rPr>
        <w:t xml:space="preserve"> evlerinizde oturma zamanı geldi diyorsunuz, bu önemlidir. </w:t>
      </w:r>
      <w:r w:rsidR="000E459D" w:rsidRPr="002C4937">
        <w:rPr>
          <w:rFonts w:ascii="Arial" w:hAnsi="Arial" w:cs="Arial"/>
          <w:sz w:val="28"/>
          <w:szCs w:val="28"/>
        </w:rPr>
        <w:t xml:space="preserve">Tanrı sürgünden gelen 2 </w:t>
      </w:r>
      <w:r w:rsidR="00B84C25" w:rsidRPr="002C4937">
        <w:rPr>
          <w:rFonts w:ascii="Arial" w:hAnsi="Arial" w:cs="Arial"/>
          <w:sz w:val="28"/>
          <w:szCs w:val="28"/>
        </w:rPr>
        <w:t>kabilenin</w:t>
      </w:r>
      <w:r w:rsidR="000E459D" w:rsidRPr="002C4937">
        <w:rPr>
          <w:rFonts w:ascii="Arial" w:hAnsi="Arial" w:cs="Arial"/>
          <w:sz w:val="28"/>
          <w:szCs w:val="28"/>
        </w:rPr>
        <w:t xml:space="preserve"> ne yapması gerektiğin gökte tahtında kararlaştırıyor. </w:t>
      </w:r>
    </w:p>
    <w:p w14:paraId="4A3B19FC" w14:textId="64284B52" w:rsidR="00E70268" w:rsidRPr="002C4937" w:rsidRDefault="000E459D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Fakat, Orduların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 yukarıda tahtta otururken, halkın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için değilde kendi menfaatleri için çalıştıklarını görüyor ve uyarıyor. Benim evimi düşünün</w:t>
      </w:r>
      <w:r w:rsidR="006E646F" w:rsidRPr="002C4937">
        <w:rPr>
          <w:rFonts w:ascii="Arial" w:hAnsi="Arial" w:cs="Arial"/>
          <w:sz w:val="28"/>
          <w:szCs w:val="28"/>
        </w:rPr>
        <w:t xml:space="preserve"> diyor</w:t>
      </w:r>
      <w:r w:rsidRPr="002C4937">
        <w:rPr>
          <w:rFonts w:ascii="Arial" w:hAnsi="Arial" w:cs="Arial"/>
          <w:sz w:val="28"/>
          <w:szCs w:val="28"/>
        </w:rPr>
        <w:t>.</w:t>
      </w:r>
      <w:r w:rsidR="00435F49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 </w:t>
      </w:r>
    </w:p>
    <w:p w14:paraId="11D06452" w14:textId="6AB6F83C" w:rsidR="00E70268" w:rsidRPr="002C4937" w:rsidRDefault="000E459D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Onların kendilerine uygun şeyleri yapmakla meşgulken, Tanrı benim evimin sırası ne zaman gelecek diyor. Halk zamanı gelmedi derken, Tanrı sizin için sıra geliyor da benim için gelmiyor mu? </w:t>
      </w:r>
      <w:r w:rsidR="006E646F" w:rsidRPr="002C4937">
        <w:rPr>
          <w:rFonts w:ascii="Arial" w:hAnsi="Arial" w:cs="Arial"/>
          <w:sz w:val="28"/>
          <w:szCs w:val="28"/>
        </w:rPr>
        <w:t>Diyor!</w:t>
      </w:r>
    </w:p>
    <w:p w14:paraId="7183B60C" w14:textId="6272E048" w:rsidR="00435F49" w:rsidRPr="002C4937" w:rsidRDefault="000E459D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lastRenderedPageBreak/>
        <w:t xml:space="preserve">Bu soruyu kendimize </w:t>
      </w:r>
      <w:r w:rsidR="00370792" w:rsidRPr="002C4937">
        <w:rPr>
          <w:rFonts w:ascii="Arial" w:hAnsi="Arial" w:cs="Arial"/>
          <w:sz w:val="28"/>
          <w:szCs w:val="28"/>
        </w:rPr>
        <w:t>sorabiliriz, ilk</w:t>
      </w:r>
      <w:r w:rsidRPr="002C4937">
        <w:rPr>
          <w:rFonts w:ascii="Arial" w:hAnsi="Arial" w:cs="Arial"/>
          <w:sz w:val="28"/>
          <w:szCs w:val="28"/>
        </w:rPr>
        <w:t xml:space="preserve"> sırada ben</w:t>
      </w:r>
      <w:r w:rsidR="00370792" w:rsidRPr="002C4937">
        <w:rPr>
          <w:rFonts w:ascii="Arial" w:hAnsi="Arial" w:cs="Arial"/>
          <w:sz w:val="28"/>
          <w:szCs w:val="28"/>
        </w:rPr>
        <w:t xml:space="preserve"> mi?</w:t>
      </w:r>
      <w:r w:rsidRPr="002C4937">
        <w:rPr>
          <w:rFonts w:ascii="Arial" w:hAnsi="Arial" w:cs="Arial"/>
          <w:sz w:val="28"/>
          <w:szCs w:val="28"/>
        </w:rPr>
        <w:t xml:space="preserve"> yoksa her şeyin </w:t>
      </w:r>
      <w:r w:rsidR="00370792" w:rsidRPr="002C4937">
        <w:rPr>
          <w:rFonts w:ascii="Arial" w:hAnsi="Arial" w:cs="Arial"/>
          <w:sz w:val="28"/>
          <w:szCs w:val="28"/>
        </w:rPr>
        <w:t>hâkimi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İsa'da Tanrı mı? bunun farkında mıyız? Lütfen farkın</w:t>
      </w:r>
      <w:r w:rsidR="00370792" w:rsidRPr="002C4937">
        <w:rPr>
          <w:rFonts w:ascii="Arial" w:hAnsi="Arial" w:cs="Arial"/>
          <w:sz w:val="28"/>
          <w:szCs w:val="28"/>
        </w:rPr>
        <w:t>d</w:t>
      </w:r>
      <w:r w:rsidRPr="002C4937">
        <w:rPr>
          <w:rFonts w:ascii="Arial" w:hAnsi="Arial" w:cs="Arial"/>
          <w:sz w:val="28"/>
          <w:szCs w:val="28"/>
        </w:rPr>
        <w:t>a olal</w:t>
      </w:r>
      <w:r w:rsidR="005A5514" w:rsidRPr="002C4937">
        <w:rPr>
          <w:rFonts w:ascii="Arial" w:hAnsi="Arial" w:cs="Arial"/>
          <w:sz w:val="28"/>
          <w:szCs w:val="28"/>
        </w:rPr>
        <w:t xml:space="preserve">ım, dua edelim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5A5514" w:rsidRPr="002C4937">
        <w:rPr>
          <w:rFonts w:ascii="Arial" w:hAnsi="Arial" w:cs="Arial"/>
          <w:sz w:val="28"/>
          <w:szCs w:val="28"/>
        </w:rPr>
        <w:t xml:space="preserve"> Kutsal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5A5514" w:rsidRPr="002C4937">
        <w:rPr>
          <w:rFonts w:ascii="Arial" w:hAnsi="Arial" w:cs="Arial"/>
          <w:sz w:val="28"/>
          <w:szCs w:val="28"/>
        </w:rPr>
        <w:t xml:space="preserve"> vasıtasıyla bize farkındalık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5A5514" w:rsidRPr="002C4937">
        <w:rPr>
          <w:rFonts w:ascii="Arial" w:hAnsi="Arial" w:cs="Arial"/>
          <w:sz w:val="28"/>
          <w:szCs w:val="28"/>
        </w:rPr>
        <w:t>u versin.</w:t>
      </w:r>
    </w:p>
    <w:p w14:paraId="1ABB546C" w14:textId="101BF262" w:rsidR="00E70268" w:rsidRPr="002C4937" w:rsidRDefault="005A5514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İlk sırada benim hayatımın </w:t>
      </w:r>
      <w:r w:rsidR="00370792" w:rsidRPr="002C4937">
        <w:rPr>
          <w:rFonts w:ascii="Arial" w:hAnsi="Arial" w:cs="Arial"/>
          <w:sz w:val="28"/>
          <w:szCs w:val="28"/>
        </w:rPr>
        <w:t>olduğunu utanarak</w:t>
      </w:r>
      <w:r w:rsidRPr="002C4937">
        <w:rPr>
          <w:rFonts w:ascii="Arial" w:hAnsi="Arial" w:cs="Arial"/>
          <w:sz w:val="28"/>
          <w:szCs w:val="28"/>
        </w:rPr>
        <w:t xml:space="preserve"> söylemek mi lazım? Daha sonra Tanrı evine bakarız? </w:t>
      </w:r>
      <w:r w:rsidR="00370792" w:rsidRPr="002C4937">
        <w:rPr>
          <w:rFonts w:ascii="Arial" w:hAnsi="Arial" w:cs="Arial"/>
          <w:i/>
          <w:iCs/>
          <w:sz w:val="28"/>
          <w:szCs w:val="28"/>
        </w:rPr>
        <w:t>İncil’den 1.</w:t>
      </w:r>
      <w:r w:rsidRPr="002C4937">
        <w:rPr>
          <w:rFonts w:ascii="Arial" w:hAnsi="Arial" w:cs="Arial"/>
          <w:i/>
          <w:iCs/>
          <w:sz w:val="28"/>
          <w:szCs w:val="28"/>
        </w:rPr>
        <w:t xml:space="preserve">Petus 2:5 ayette kendimizi </w:t>
      </w:r>
      <w:r w:rsidR="006E646F" w:rsidRPr="002C4937">
        <w:rPr>
          <w:rFonts w:ascii="Arial" w:hAnsi="Arial" w:cs="Arial"/>
          <w:i/>
          <w:iCs/>
          <w:sz w:val="28"/>
          <w:szCs w:val="28"/>
        </w:rPr>
        <w:t>Ruh</w:t>
      </w:r>
      <w:r w:rsidRPr="002C4937">
        <w:rPr>
          <w:rFonts w:ascii="Arial" w:hAnsi="Arial" w:cs="Arial"/>
          <w:i/>
          <w:iCs/>
          <w:sz w:val="28"/>
          <w:szCs w:val="28"/>
        </w:rPr>
        <w:t>ani taşlar olarak kiliseni binası için sunmalıyız</w:t>
      </w:r>
      <w:r w:rsidRPr="002C4937">
        <w:rPr>
          <w:rFonts w:ascii="Arial" w:hAnsi="Arial" w:cs="Arial"/>
          <w:sz w:val="28"/>
          <w:szCs w:val="28"/>
        </w:rPr>
        <w:t xml:space="preserve"> diyor. </w:t>
      </w:r>
    </w:p>
    <w:p w14:paraId="4F914C3D" w14:textId="77777777" w:rsidR="00370792" w:rsidRPr="002C4937" w:rsidRDefault="005A5514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Bunu yapalım kardeşim. Dünyada olan Mesih İnanlıları olarak,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'e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>sal evi tamamlamak için canlı taşlar olarak kedimizi kurban olarak sunup,</w:t>
      </w:r>
      <w:r w:rsidR="0007181B"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İsa'da Tanrıyı </w:t>
      </w:r>
      <w:r w:rsidR="0007181B" w:rsidRPr="002C4937">
        <w:rPr>
          <w:rFonts w:ascii="Arial" w:hAnsi="Arial" w:cs="Arial"/>
          <w:sz w:val="28"/>
          <w:szCs w:val="28"/>
        </w:rPr>
        <w:t xml:space="preserve">yüceltip hamt kokuları saçalım. </w:t>
      </w:r>
    </w:p>
    <w:p w14:paraId="749FAA3B" w14:textId="77777777" w:rsidR="00370792" w:rsidRPr="002C4937" w:rsidRDefault="0007181B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Bunlar </w:t>
      </w:r>
      <w:r w:rsidR="006E646F" w:rsidRPr="002C4937">
        <w:rPr>
          <w:rFonts w:ascii="Arial" w:hAnsi="Arial" w:cs="Arial"/>
          <w:sz w:val="28"/>
          <w:szCs w:val="28"/>
        </w:rPr>
        <w:t>b</w:t>
      </w:r>
      <w:r w:rsidRPr="002C4937">
        <w:rPr>
          <w:rFonts w:ascii="Arial" w:hAnsi="Arial" w:cs="Arial"/>
          <w:sz w:val="28"/>
          <w:szCs w:val="28"/>
        </w:rPr>
        <w:t xml:space="preserve">eni çok </w:t>
      </w:r>
      <w:r w:rsidR="00370792" w:rsidRPr="002C4937">
        <w:rPr>
          <w:rFonts w:ascii="Arial" w:hAnsi="Arial" w:cs="Arial"/>
          <w:sz w:val="28"/>
          <w:szCs w:val="28"/>
        </w:rPr>
        <w:t>düşündürüyor</w:t>
      </w:r>
      <w:r w:rsidRPr="002C4937">
        <w:rPr>
          <w:rFonts w:ascii="Arial" w:hAnsi="Arial" w:cs="Arial"/>
          <w:sz w:val="28"/>
          <w:szCs w:val="28"/>
        </w:rPr>
        <w:t xml:space="preserve"> ve bugün, soru bana ve size gelerek ne ile uğraştığımızı gözden geçirelim</w:t>
      </w:r>
      <w:r w:rsidR="00370792" w:rsidRPr="002C4937">
        <w:rPr>
          <w:rFonts w:ascii="Arial" w:hAnsi="Arial" w:cs="Arial"/>
          <w:sz w:val="28"/>
          <w:szCs w:val="28"/>
        </w:rPr>
        <w:t xml:space="preserve"> diyor.</w:t>
      </w:r>
      <w:r w:rsidRPr="002C4937">
        <w:rPr>
          <w:rFonts w:ascii="Arial" w:hAnsi="Arial" w:cs="Arial"/>
          <w:sz w:val="28"/>
          <w:szCs w:val="28"/>
        </w:rPr>
        <w:t xml:space="preserve"> </w:t>
      </w:r>
    </w:p>
    <w:p w14:paraId="462D7BDB" w14:textId="0DA456B9" w:rsidR="00767719" w:rsidRPr="002C4937" w:rsidRDefault="00370792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Dünyasal</w:t>
      </w:r>
      <w:r w:rsidR="0007181B" w:rsidRPr="002C4937">
        <w:rPr>
          <w:rFonts w:ascii="Arial" w:hAnsi="Arial" w:cs="Arial"/>
          <w:sz w:val="28"/>
          <w:szCs w:val="28"/>
        </w:rPr>
        <w:t xml:space="preserve"> zevki veren geçici şeylerle</w:t>
      </w:r>
      <w:r w:rsidR="006E646F" w:rsidRPr="002C4937">
        <w:rPr>
          <w:rFonts w:ascii="Arial" w:hAnsi="Arial" w:cs="Arial"/>
          <w:sz w:val="28"/>
          <w:szCs w:val="28"/>
        </w:rPr>
        <w:t xml:space="preserve"> mi</w:t>
      </w:r>
      <w:r w:rsidR="0007181B" w:rsidRPr="002C4937">
        <w:rPr>
          <w:rFonts w:ascii="Arial" w:hAnsi="Arial" w:cs="Arial"/>
          <w:sz w:val="28"/>
          <w:szCs w:val="28"/>
        </w:rPr>
        <w:t xml:space="preserve"> </w:t>
      </w:r>
      <w:r w:rsidR="00767719" w:rsidRPr="002C4937">
        <w:rPr>
          <w:rFonts w:ascii="Arial" w:hAnsi="Arial" w:cs="Arial"/>
          <w:sz w:val="28"/>
          <w:szCs w:val="28"/>
        </w:rPr>
        <w:t>yoksa</w:t>
      </w:r>
      <w:r w:rsidR="0007181B" w:rsidRPr="002C4937">
        <w:rPr>
          <w:rFonts w:ascii="Arial" w:hAnsi="Arial" w:cs="Arial"/>
          <w:sz w:val="28"/>
          <w:szCs w:val="28"/>
        </w:rPr>
        <w:t>,</w:t>
      </w:r>
      <w:r w:rsidR="00767719" w:rsidRPr="002C4937">
        <w:rPr>
          <w:rFonts w:ascii="Arial" w:hAnsi="Arial" w:cs="Arial"/>
          <w:sz w:val="28"/>
          <w:szCs w:val="28"/>
        </w:rPr>
        <w:t xml:space="preserve"> sonsuz değerleri olan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767719" w:rsidRPr="002C4937">
        <w:rPr>
          <w:rFonts w:ascii="Arial" w:hAnsi="Arial" w:cs="Arial"/>
          <w:sz w:val="28"/>
          <w:szCs w:val="28"/>
        </w:rPr>
        <w:t>sal evde Mesih İnanlıları</w:t>
      </w:r>
      <w:r w:rsidR="006E646F" w:rsidRPr="002C4937">
        <w:rPr>
          <w:rFonts w:ascii="Arial" w:hAnsi="Arial" w:cs="Arial"/>
          <w:sz w:val="28"/>
          <w:szCs w:val="28"/>
        </w:rPr>
        <w:t>yla mı</w:t>
      </w:r>
      <w:r w:rsidR="00767719" w:rsidRPr="002C4937">
        <w:rPr>
          <w:rFonts w:ascii="Arial" w:hAnsi="Arial" w:cs="Arial"/>
          <w:sz w:val="28"/>
          <w:szCs w:val="28"/>
        </w:rPr>
        <w:t xml:space="preserve"> yaşıyorum, düşünelim,</w:t>
      </w:r>
      <w:r w:rsidR="0007181B" w:rsidRPr="002C4937">
        <w:rPr>
          <w:rFonts w:ascii="Arial" w:hAnsi="Arial" w:cs="Arial"/>
          <w:sz w:val="28"/>
          <w:szCs w:val="28"/>
        </w:rPr>
        <w:t xml:space="preserve"> kardeşim.</w:t>
      </w:r>
    </w:p>
    <w:p w14:paraId="38049EA9" w14:textId="77777777" w:rsidR="00AD1F18" w:rsidRPr="002C4937" w:rsidRDefault="0076771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Haggy sorusunda belki ev yeterli diyorsunuz, nitekim Haggy inşaata devam diyor.</w:t>
      </w:r>
      <w:r w:rsidR="0007181B" w:rsidRPr="002C4937">
        <w:rPr>
          <w:rFonts w:ascii="Arial" w:hAnsi="Arial" w:cs="Arial"/>
          <w:sz w:val="28"/>
          <w:szCs w:val="28"/>
        </w:rPr>
        <w:t xml:space="preserve"> </w:t>
      </w:r>
    </w:p>
    <w:p w14:paraId="13AF2BEC" w14:textId="29CE6998" w:rsidR="00AD1F18" w:rsidRPr="002C4937" w:rsidRDefault="0076771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Bir düşünün Mesih'e ait olmayan milyarlarca insan var, onlarda Mesih'e yaklaşıp onun kanıyla yıkanıp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sal binaya girsinler. </w:t>
      </w:r>
    </w:p>
    <w:p w14:paraId="7E3E4C69" w14:textId="77777777" w:rsidR="00AD1F18" w:rsidRPr="002C4937" w:rsidRDefault="0076771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Bunun için devam etmeli kardeşim. Bizim gelişmemiz için güçlenmemiz lâzım ve Tanrı konuşuyor. </w:t>
      </w:r>
    </w:p>
    <w:p w14:paraId="07D19305" w14:textId="2C528E06" w:rsidR="00AD1F18" w:rsidRPr="002C4937" w:rsidRDefault="0076771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5. Ayette Orduları</w:t>
      </w:r>
      <w:r w:rsidR="00370792" w:rsidRPr="002C4937">
        <w:rPr>
          <w:rFonts w:ascii="Arial" w:hAnsi="Arial" w:cs="Arial"/>
          <w:sz w:val="28"/>
          <w:szCs w:val="28"/>
        </w:rPr>
        <w:t>n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>bi 7. Ayet</w:t>
      </w:r>
      <w:r w:rsidR="003D7695" w:rsidRPr="002C4937">
        <w:rPr>
          <w:rFonts w:ascii="Arial" w:hAnsi="Arial" w:cs="Arial"/>
          <w:sz w:val="28"/>
          <w:szCs w:val="28"/>
        </w:rPr>
        <w:t>l</w:t>
      </w:r>
      <w:r w:rsidRPr="002C4937">
        <w:rPr>
          <w:rFonts w:ascii="Arial" w:hAnsi="Arial" w:cs="Arial"/>
          <w:sz w:val="28"/>
          <w:szCs w:val="28"/>
        </w:rPr>
        <w:t>e</w:t>
      </w:r>
      <w:r w:rsidR="003D7695" w:rsidRPr="002C4937">
        <w:rPr>
          <w:rFonts w:ascii="Arial" w:hAnsi="Arial" w:cs="Arial"/>
          <w:sz w:val="28"/>
          <w:szCs w:val="28"/>
        </w:rPr>
        <w:t xml:space="preserve">r </w:t>
      </w:r>
      <w:r w:rsidRPr="002C4937">
        <w:rPr>
          <w:rFonts w:ascii="Arial" w:hAnsi="Arial" w:cs="Arial"/>
          <w:sz w:val="28"/>
          <w:szCs w:val="28"/>
        </w:rPr>
        <w:t xml:space="preserve">de Orduların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>bi diye okuyoruz. Ne diyor demin</w:t>
      </w:r>
      <w:r w:rsidR="003D7695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d</w:t>
      </w:r>
      <w:r w:rsidR="003D7695" w:rsidRPr="002C4937">
        <w:rPr>
          <w:rFonts w:ascii="Arial" w:hAnsi="Arial" w:cs="Arial"/>
          <w:sz w:val="28"/>
          <w:szCs w:val="28"/>
        </w:rPr>
        <w:t>e</w:t>
      </w:r>
      <w:r w:rsidRPr="002C4937">
        <w:rPr>
          <w:rFonts w:ascii="Arial" w:hAnsi="Arial" w:cs="Arial"/>
          <w:sz w:val="28"/>
          <w:szCs w:val="28"/>
        </w:rPr>
        <w:t xml:space="preserve"> söyledim, </w:t>
      </w:r>
      <w:r w:rsidRPr="002C4937">
        <w:rPr>
          <w:rFonts w:ascii="Arial" w:hAnsi="Arial" w:cs="Arial"/>
          <w:sz w:val="28"/>
          <w:szCs w:val="28"/>
          <w:u w:val="single"/>
        </w:rPr>
        <w:t>yollarınız düşünün</w:t>
      </w:r>
      <w:r w:rsidRPr="002C4937">
        <w:rPr>
          <w:rFonts w:ascii="Arial" w:hAnsi="Arial" w:cs="Arial"/>
          <w:sz w:val="28"/>
          <w:szCs w:val="28"/>
        </w:rPr>
        <w:t xml:space="preserve">. </w:t>
      </w:r>
    </w:p>
    <w:p w14:paraId="79F3F249" w14:textId="0E2A29C9" w:rsidR="005A5514" w:rsidRPr="002C4937" w:rsidRDefault="00767719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Bunu tekrarlıyor. Nasıl yürüdüğünüze dikkat edin. Efes.5:15. Bunun için Tanrı uyarıyor, gittiğimi</w:t>
      </w:r>
      <w:r w:rsidR="006E646F" w:rsidRPr="002C4937">
        <w:rPr>
          <w:rFonts w:ascii="Arial" w:hAnsi="Arial" w:cs="Arial"/>
          <w:sz w:val="28"/>
          <w:szCs w:val="28"/>
        </w:rPr>
        <w:t>z</w:t>
      </w:r>
      <w:r w:rsidRPr="002C4937">
        <w:rPr>
          <w:rFonts w:ascii="Arial" w:hAnsi="Arial" w:cs="Arial"/>
          <w:sz w:val="28"/>
          <w:szCs w:val="28"/>
        </w:rPr>
        <w:t xml:space="preserve"> veya yürüdüğümüz patikalar</w:t>
      </w:r>
      <w:r w:rsidR="003D7695" w:rsidRPr="002C4937">
        <w:rPr>
          <w:rFonts w:ascii="Arial" w:hAnsi="Arial" w:cs="Arial"/>
          <w:sz w:val="28"/>
          <w:szCs w:val="28"/>
        </w:rPr>
        <w:t xml:space="preserve"> bizim Mesih İsa'da ilişkimizi gösterir.</w:t>
      </w:r>
    </w:p>
    <w:p w14:paraId="7A2B5985" w14:textId="039A5748" w:rsidR="003D7695" w:rsidRPr="002C4937" w:rsidRDefault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Tanrı bana ve size soruyor, Evim neden onarılmıyor? Neden senin evin benden önemli oldu?</w:t>
      </w:r>
    </w:p>
    <w:p w14:paraId="76DB6F87" w14:textId="5617AB51" w:rsidR="00AD1F18" w:rsidRPr="002C4937" w:rsidRDefault="00370792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Bugünden</w:t>
      </w:r>
      <w:r w:rsidR="003D7695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itibaren, yaşamına</w:t>
      </w:r>
      <w:r w:rsidR="003D7695" w:rsidRPr="002C4937">
        <w:rPr>
          <w:rFonts w:ascii="Arial" w:hAnsi="Arial" w:cs="Arial"/>
          <w:sz w:val="28"/>
          <w:szCs w:val="28"/>
        </w:rPr>
        <w:t xml:space="preserve"> ve yürüyüşüne dikkat et, kalbinde neler planlıyor, amaçlıyor Tanrı'ya sunalım. Kral Davut kendini Tanrı'ya sunuyor ve soruyor: </w:t>
      </w:r>
    </w:p>
    <w:p w14:paraId="09E2B028" w14:textId="35E9F3D8" w:rsidR="00AD1F18" w:rsidRPr="002C4937" w:rsidRDefault="003D7695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i/>
          <w:iCs/>
          <w:sz w:val="28"/>
          <w:szCs w:val="28"/>
        </w:rPr>
        <w:t xml:space="preserve">Mezmur 139: </w:t>
      </w:r>
      <w:r w:rsidR="00370792" w:rsidRPr="002C4937">
        <w:rPr>
          <w:rFonts w:ascii="Arial" w:hAnsi="Arial" w:cs="Arial"/>
          <w:i/>
          <w:iCs/>
          <w:sz w:val="28"/>
          <w:szCs w:val="28"/>
        </w:rPr>
        <w:t>23</w:t>
      </w:r>
      <w:r w:rsidR="008D12AE" w:rsidRPr="002C4937">
        <w:rPr>
          <w:rFonts w:ascii="Arial" w:hAnsi="Arial" w:cs="Arial"/>
          <w:i/>
          <w:iCs/>
          <w:sz w:val="28"/>
          <w:szCs w:val="28"/>
        </w:rPr>
        <w:t>-24</w:t>
      </w:r>
      <w:r w:rsidR="00370792" w:rsidRPr="002C4937">
        <w:rPr>
          <w:rFonts w:ascii="Arial" w:hAnsi="Arial" w:cs="Arial"/>
          <w:i/>
          <w:iCs/>
          <w:sz w:val="28"/>
          <w:szCs w:val="28"/>
        </w:rPr>
        <w:t xml:space="preserve"> Ey</w:t>
      </w:r>
      <w:r w:rsidRPr="002C4937">
        <w:rPr>
          <w:rFonts w:ascii="Arial" w:hAnsi="Arial" w:cs="Arial"/>
          <w:i/>
          <w:iCs/>
          <w:sz w:val="28"/>
          <w:szCs w:val="28"/>
        </w:rPr>
        <w:t xml:space="preserve"> </w:t>
      </w:r>
      <w:r w:rsidR="00370792" w:rsidRPr="002C4937">
        <w:rPr>
          <w:rFonts w:ascii="Arial" w:hAnsi="Arial" w:cs="Arial"/>
          <w:i/>
          <w:iCs/>
          <w:sz w:val="28"/>
          <w:szCs w:val="28"/>
        </w:rPr>
        <w:t>Tanrı</w:t>
      </w:r>
      <w:r w:rsidRPr="002C4937">
        <w:rPr>
          <w:rFonts w:ascii="Arial" w:hAnsi="Arial" w:cs="Arial"/>
          <w:i/>
          <w:iCs/>
          <w:sz w:val="28"/>
          <w:szCs w:val="28"/>
        </w:rPr>
        <w:t xml:space="preserve">, beni </w:t>
      </w:r>
      <w:r w:rsidR="002C4937" w:rsidRPr="002C4937">
        <w:rPr>
          <w:rFonts w:ascii="Arial" w:hAnsi="Arial" w:cs="Arial"/>
          <w:i/>
          <w:iCs/>
          <w:sz w:val="28"/>
          <w:szCs w:val="28"/>
        </w:rPr>
        <w:t>dene</w:t>
      </w:r>
      <w:r w:rsidRPr="002C4937">
        <w:rPr>
          <w:rFonts w:ascii="Arial" w:hAnsi="Arial" w:cs="Arial"/>
          <w:i/>
          <w:iCs/>
          <w:sz w:val="28"/>
          <w:szCs w:val="28"/>
        </w:rPr>
        <w:t xml:space="preserve"> ve yüreğimi bil; Beni imtihan </w:t>
      </w:r>
      <w:proofErr w:type="gramStart"/>
      <w:r w:rsidRPr="002C4937">
        <w:rPr>
          <w:rFonts w:ascii="Arial" w:hAnsi="Arial" w:cs="Arial"/>
          <w:i/>
          <w:iCs/>
          <w:sz w:val="28"/>
          <w:szCs w:val="28"/>
        </w:rPr>
        <w:t>et,</w:t>
      </w:r>
      <w:proofErr w:type="gramEnd"/>
      <w:r w:rsidRPr="002C4937">
        <w:rPr>
          <w:rFonts w:ascii="Arial" w:hAnsi="Arial" w:cs="Arial"/>
          <w:i/>
          <w:iCs/>
          <w:sz w:val="28"/>
          <w:szCs w:val="28"/>
        </w:rPr>
        <w:t xml:space="preserve"> ve düşüncelerimi bil; Ve eğer bende kötülük yolu varsa bak, Ve ebedî yolda bana rehber ol</w:t>
      </w:r>
      <w:r w:rsidRPr="002C4937">
        <w:rPr>
          <w:rFonts w:ascii="Arial" w:hAnsi="Arial" w:cs="Arial"/>
          <w:sz w:val="28"/>
          <w:szCs w:val="28"/>
        </w:rPr>
        <w:t xml:space="preserve">. </w:t>
      </w:r>
    </w:p>
    <w:p w14:paraId="64A038D4" w14:textId="5AF21B1B" w:rsidR="00020025" w:rsidRPr="002C4937" w:rsidRDefault="003D7695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Bizde kral Davut gibi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İsa'da Tanrı huzuruna çıkalım. Kalbimizi deneyelim, Ona göre hareket edelim</w:t>
      </w:r>
      <w:r w:rsidR="008D12AE" w:rsidRPr="002C4937">
        <w:rPr>
          <w:rFonts w:ascii="Arial" w:hAnsi="Arial" w:cs="Arial"/>
          <w:sz w:val="28"/>
          <w:szCs w:val="28"/>
        </w:rPr>
        <w:t>,</w:t>
      </w:r>
      <w:r w:rsidR="00020025" w:rsidRPr="002C4937">
        <w:rPr>
          <w:rFonts w:ascii="Arial" w:hAnsi="Arial" w:cs="Arial"/>
          <w:sz w:val="28"/>
          <w:szCs w:val="28"/>
        </w:rPr>
        <w:t xml:space="preserve"> eğer kalbimizde Tanrı isteğine, Tanrı sözüne uyumluysa, o zaman iyi yoldayız, demektir.</w:t>
      </w:r>
    </w:p>
    <w:p w14:paraId="26389803" w14:textId="7997A305" w:rsidR="00AD1F18" w:rsidRPr="002C4937" w:rsidRDefault="00020025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Tekrar diyorum, bunlar benim sözlerim değil, Haggy yazarken Orduların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 Tanrının konuştuğunu Onun sözlerini vurguluyor ben size ulaştırmaya çalışıyorum. </w:t>
      </w:r>
    </w:p>
    <w:p w14:paraId="4A8AEFF5" w14:textId="40217563" w:rsidR="00020025" w:rsidRPr="002C4937" w:rsidRDefault="00020025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Gökleri ve yeri yaratan, her şeyin, herkesin </w:t>
      </w:r>
      <w:r w:rsidR="008D12AE" w:rsidRPr="002C4937">
        <w:rPr>
          <w:rFonts w:ascii="Arial" w:hAnsi="Arial" w:cs="Arial"/>
          <w:sz w:val="28"/>
          <w:szCs w:val="28"/>
        </w:rPr>
        <w:t>üstünde taht</w:t>
      </w:r>
      <w:r w:rsidRPr="002C4937">
        <w:rPr>
          <w:rFonts w:ascii="Arial" w:hAnsi="Arial" w:cs="Arial"/>
          <w:sz w:val="28"/>
          <w:szCs w:val="28"/>
        </w:rPr>
        <w:t xml:space="preserve"> kuran yaşayan Tanrı bu sözleri konuşuyor.</w:t>
      </w:r>
    </w:p>
    <w:p w14:paraId="1908E640" w14:textId="76ECB387" w:rsidR="00AD1F18" w:rsidRPr="002C4937" w:rsidRDefault="00020025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lastRenderedPageBreak/>
        <w:t xml:space="preserve">9 ayet “çok beklediniz az oldu! Siz eve getirdiniz ben üfledim, yani dağıttım”.  Bu bereketsizliğin </w:t>
      </w:r>
      <w:r w:rsidR="008D12AE" w:rsidRPr="002C4937">
        <w:rPr>
          <w:rFonts w:ascii="Arial" w:hAnsi="Arial" w:cs="Arial"/>
          <w:sz w:val="28"/>
          <w:szCs w:val="28"/>
        </w:rPr>
        <w:t>işareti fakirliğin</w:t>
      </w:r>
      <w:r w:rsidRPr="002C4937">
        <w:rPr>
          <w:rFonts w:ascii="Arial" w:hAnsi="Arial" w:cs="Arial"/>
          <w:sz w:val="28"/>
          <w:szCs w:val="28"/>
        </w:rPr>
        <w:t xml:space="preserve">, </w:t>
      </w:r>
      <w:r w:rsidR="008D12AE" w:rsidRPr="002C4937">
        <w:rPr>
          <w:rFonts w:ascii="Arial" w:hAnsi="Arial" w:cs="Arial"/>
          <w:sz w:val="28"/>
          <w:szCs w:val="28"/>
        </w:rPr>
        <w:t>yoksulluğun işareti</w:t>
      </w:r>
      <w:r w:rsidR="008920EC" w:rsidRPr="002C4937">
        <w:rPr>
          <w:rFonts w:ascii="Arial" w:hAnsi="Arial" w:cs="Arial"/>
          <w:sz w:val="28"/>
          <w:szCs w:val="28"/>
        </w:rPr>
        <w:t xml:space="preserve">. </w:t>
      </w:r>
    </w:p>
    <w:p w14:paraId="17163194" w14:textId="6A92BDAA" w:rsidR="00AD1F18" w:rsidRPr="002C4937" w:rsidRDefault="00617A53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</w:t>
      </w:r>
      <w:r w:rsidR="008920EC" w:rsidRPr="002C4937">
        <w:rPr>
          <w:rFonts w:ascii="Arial" w:hAnsi="Arial" w:cs="Arial"/>
          <w:sz w:val="28"/>
          <w:szCs w:val="28"/>
        </w:rPr>
        <w:t xml:space="preserve"> bereket vermezse biz istediğimiz kadar koşalım değişen şey olmaz. Karal Davut evi </w:t>
      </w:r>
      <w:r w:rsidRPr="002C4937">
        <w:rPr>
          <w:rFonts w:ascii="Arial" w:hAnsi="Arial" w:cs="Arial"/>
          <w:sz w:val="28"/>
          <w:szCs w:val="28"/>
        </w:rPr>
        <w:t>Rab</w:t>
      </w:r>
      <w:r w:rsidR="008920EC" w:rsidRPr="002C4937">
        <w:rPr>
          <w:rFonts w:ascii="Arial" w:hAnsi="Arial" w:cs="Arial"/>
          <w:sz w:val="28"/>
          <w:szCs w:val="28"/>
        </w:rPr>
        <w:t xml:space="preserve"> yapmazsa yapıcı boş yere uğraşır</w:t>
      </w:r>
      <w:r w:rsidR="00A019BA" w:rsidRPr="002C4937">
        <w:rPr>
          <w:rFonts w:ascii="Arial" w:hAnsi="Arial" w:cs="Arial"/>
          <w:sz w:val="28"/>
          <w:szCs w:val="28"/>
        </w:rPr>
        <w:t xml:space="preserve"> </w:t>
      </w:r>
      <w:r w:rsidR="008D12AE" w:rsidRPr="002C4937">
        <w:rPr>
          <w:rFonts w:ascii="Arial" w:hAnsi="Arial" w:cs="Arial"/>
          <w:sz w:val="28"/>
          <w:szCs w:val="28"/>
        </w:rPr>
        <w:t xml:space="preserve">Mezmur 127:1 </w:t>
      </w:r>
    </w:p>
    <w:p w14:paraId="53130F44" w14:textId="79934CAF" w:rsidR="003D7695" w:rsidRPr="002C4937" w:rsidRDefault="008D12AE" w:rsidP="003D7695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Yani</w:t>
      </w:r>
      <w:r w:rsidR="008920EC" w:rsidRPr="002C4937">
        <w:rPr>
          <w:rFonts w:ascii="Arial" w:hAnsi="Arial" w:cs="Arial"/>
          <w:sz w:val="28"/>
          <w:szCs w:val="28"/>
        </w:rPr>
        <w:t xml:space="preserve"> günlük hayatta; çalışacak hem de Orduları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8920EC" w:rsidRPr="002C4937">
        <w:rPr>
          <w:rFonts w:ascii="Arial" w:hAnsi="Arial" w:cs="Arial"/>
          <w:sz w:val="28"/>
          <w:szCs w:val="28"/>
        </w:rPr>
        <w:t xml:space="preserve">bini hesaba katacaksın.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8920EC" w:rsidRPr="002C4937">
        <w:rPr>
          <w:rFonts w:ascii="Arial" w:hAnsi="Arial" w:cs="Arial"/>
          <w:sz w:val="28"/>
          <w:szCs w:val="28"/>
        </w:rPr>
        <w:t xml:space="preserve"> İsa'da Tanrı</w:t>
      </w:r>
      <w:r w:rsidRPr="002C4937">
        <w:rPr>
          <w:rFonts w:ascii="Arial" w:hAnsi="Arial" w:cs="Arial"/>
          <w:sz w:val="28"/>
          <w:szCs w:val="28"/>
        </w:rPr>
        <w:t>nın</w:t>
      </w:r>
      <w:r w:rsidR="008920EC" w:rsidRPr="002C4937">
        <w:rPr>
          <w:rFonts w:ascii="Arial" w:hAnsi="Arial" w:cs="Arial"/>
          <w:sz w:val="28"/>
          <w:szCs w:val="28"/>
        </w:rPr>
        <w:t xml:space="preserve"> bereketi lâzımdır.</w:t>
      </w:r>
    </w:p>
    <w:p w14:paraId="37A71C57" w14:textId="314734C4" w:rsidR="00AD1F18" w:rsidRPr="002C4937" w:rsidRDefault="008920EC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10 </w:t>
      </w:r>
      <w:r w:rsidR="008D12AE" w:rsidRPr="002C4937">
        <w:rPr>
          <w:rFonts w:ascii="Arial" w:hAnsi="Arial" w:cs="Arial"/>
          <w:sz w:val="28"/>
          <w:szCs w:val="28"/>
        </w:rPr>
        <w:t>ayet önceliği</w:t>
      </w:r>
      <w:r w:rsidRPr="002C4937">
        <w:rPr>
          <w:rFonts w:ascii="Arial" w:hAnsi="Arial" w:cs="Arial"/>
          <w:sz w:val="28"/>
          <w:szCs w:val="28"/>
        </w:rPr>
        <w:t xml:space="preserve"> Tanrı'ya vermediklerinden, göklerin çiği (yağmur) esirgeniyor. Yağmur yağmıyor ve toprak gereken mahsulü vermiyor.</w:t>
      </w:r>
      <w:r w:rsidR="00A019BA" w:rsidRPr="002C4937">
        <w:rPr>
          <w:rFonts w:ascii="Arial" w:hAnsi="Arial" w:cs="Arial"/>
          <w:sz w:val="28"/>
          <w:szCs w:val="28"/>
        </w:rPr>
        <w:t xml:space="preserve"> </w:t>
      </w:r>
    </w:p>
    <w:p w14:paraId="68611C8B" w14:textId="13C00418" w:rsidR="00AD1F18" w:rsidRPr="002C4937" w:rsidRDefault="00A019BA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Gerek Haggy gerekse Hosea vasıtasıyla, Tanrı halka sürgünden döndünüz, hala öğrenmediniz, öyle ki her şeyin ilki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>bindir</w:t>
      </w:r>
      <w:r w:rsidR="00617A53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bunun olmamasında</w:t>
      </w:r>
      <w:r w:rsidR="008D12AE" w:rsidRPr="002C4937">
        <w:rPr>
          <w:rFonts w:ascii="Arial" w:hAnsi="Arial" w:cs="Arial"/>
          <w:sz w:val="28"/>
          <w:szCs w:val="28"/>
        </w:rPr>
        <w:t>n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gelecek olan bereketini engelliyor. </w:t>
      </w:r>
    </w:p>
    <w:p w14:paraId="40240514" w14:textId="24478FB7" w:rsidR="00AD1F18" w:rsidRPr="002C4937" w:rsidRDefault="00A019BA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Belki bizde iyi ki o zamanda yaşamıyoruz, şimdi bu yükümlükler yok! Öyle değil, şimdide kiliseler Dünya yönetimler tarafından finans olmuyor, çobanlar vaizler ödenmiyor.</w:t>
      </w:r>
      <w:r w:rsidR="001D2A3D" w:rsidRPr="002C4937">
        <w:rPr>
          <w:rFonts w:ascii="Arial" w:hAnsi="Arial" w:cs="Arial"/>
          <w:sz w:val="28"/>
          <w:szCs w:val="28"/>
        </w:rPr>
        <w:t xml:space="preserve"> </w:t>
      </w:r>
    </w:p>
    <w:p w14:paraId="5C000086" w14:textId="541A5F8E" w:rsidR="008920EC" w:rsidRPr="002C4937" w:rsidRDefault="001D2A3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Bunun için şimdide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>sal işler için fedakârlık bekliyor. Belki bizimde işimiz, gelirimiz üfleniyor? Haggy 1:9-10 ayetlerde okuyabilirsiniz.</w:t>
      </w:r>
    </w:p>
    <w:p w14:paraId="79B0F797" w14:textId="58E240C5" w:rsidR="00AD1F18" w:rsidRPr="002C4937" w:rsidRDefault="001D2A3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Tekrar söylüyorum büyük ihtimal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İsa'yı hesaba katmadan çok koşturuyor ve çalışıyorsunuz,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umursamıyor, böyle durumda sosyal yaşantı yansıtması,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sal yaşantı üstünde tutuluyor. </w:t>
      </w:r>
    </w:p>
    <w:p w14:paraId="060B423F" w14:textId="77777777" w:rsidR="00AD1F18" w:rsidRPr="002C4937" w:rsidRDefault="001D2A3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Tanrı az gelmesinin bereketin azalması oraya bağlıyor. Bunun için gündeli</w:t>
      </w:r>
      <w:r w:rsidR="00782B82" w:rsidRPr="002C4937">
        <w:rPr>
          <w:rFonts w:ascii="Arial" w:hAnsi="Arial" w:cs="Arial"/>
          <w:sz w:val="28"/>
          <w:szCs w:val="28"/>
        </w:rPr>
        <w:t>k</w:t>
      </w:r>
      <w:r w:rsidRPr="002C4937">
        <w:rPr>
          <w:rFonts w:ascii="Arial" w:hAnsi="Arial" w:cs="Arial"/>
          <w:sz w:val="28"/>
          <w:szCs w:val="28"/>
        </w:rPr>
        <w:t xml:space="preserve"> ekmek için, sağlık için teşekkür sunmalıyız. </w:t>
      </w:r>
      <w:r w:rsidR="00782B82" w:rsidRPr="002C4937">
        <w:rPr>
          <w:rFonts w:ascii="Arial" w:hAnsi="Arial" w:cs="Arial"/>
          <w:sz w:val="28"/>
          <w:szCs w:val="28"/>
        </w:rPr>
        <w:t xml:space="preserve"> </w:t>
      </w:r>
    </w:p>
    <w:p w14:paraId="217499AE" w14:textId="5A701D0F" w:rsidR="001D2A3D" w:rsidRPr="002C4937" w:rsidRDefault="00782B82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Bunun için kendimizi her gün denetle</w:t>
      </w:r>
      <w:r w:rsidR="00617A53" w:rsidRPr="002C4937">
        <w:rPr>
          <w:rFonts w:ascii="Arial" w:hAnsi="Arial" w:cs="Arial"/>
          <w:sz w:val="28"/>
          <w:szCs w:val="28"/>
        </w:rPr>
        <w:t>m</w:t>
      </w:r>
      <w:r w:rsidRPr="002C4937">
        <w:rPr>
          <w:rFonts w:ascii="Arial" w:hAnsi="Arial" w:cs="Arial"/>
          <w:sz w:val="28"/>
          <w:szCs w:val="28"/>
        </w:rPr>
        <w:t xml:space="preserve">eli ve kral Davut gibi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beni dene ve temizle diye dua sunmalıyız.</w:t>
      </w:r>
    </w:p>
    <w:p w14:paraId="37510913" w14:textId="71ED9AA0" w:rsidR="00AD1F18" w:rsidRPr="002C4937" w:rsidRDefault="00782B82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Şöyle bir prensip var; istemek ve dinlemek.  İstemek bir şeyi beklemek, dinlemeks</w:t>
      </w:r>
      <w:r w:rsidR="00AD1F18" w:rsidRPr="002C4937">
        <w:rPr>
          <w:rFonts w:ascii="Arial" w:hAnsi="Arial" w:cs="Arial"/>
          <w:sz w:val="28"/>
          <w:szCs w:val="28"/>
        </w:rPr>
        <w:t>e?</w:t>
      </w:r>
      <w:r w:rsidRPr="002C4937">
        <w:rPr>
          <w:rFonts w:ascii="Arial" w:hAnsi="Arial" w:cs="Arial"/>
          <w:sz w:val="28"/>
          <w:szCs w:val="28"/>
        </w:rPr>
        <w:t xml:space="preserve"> Tanrı sözün sindiriyorsun. Bunun için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önce onun krallığını arayın bu şeyle size artırılacaktır</w:t>
      </w:r>
      <w:r w:rsidR="008D12AE" w:rsidRPr="002C4937">
        <w:rPr>
          <w:rFonts w:ascii="Arial" w:hAnsi="Arial" w:cs="Arial"/>
          <w:sz w:val="28"/>
          <w:szCs w:val="28"/>
        </w:rPr>
        <w:t xml:space="preserve"> diyor</w:t>
      </w:r>
      <w:r w:rsidRPr="002C4937">
        <w:rPr>
          <w:rFonts w:ascii="Arial" w:hAnsi="Arial" w:cs="Arial"/>
          <w:sz w:val="28"/>
          <w:szCs w:val="28"/>
        </w:rPr>
        <w:t xml:space="preserve">. </w:t>
      </w:r>
    </w:p>
    <w:p w14:paraId="76380358" w14:textId="20DC1CFE" w:rsidR="00782B82" w:rsidRPr="002C4937" w:rsidRDefault="00782B82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Yani Tanrıyı günlük hayatta ilk sırayı ver, gerisi teferruat.</w:t>
      </w:r>
      <w:r w:rsidR="006416C0" w:rsidRPr="002C4937">
        <w:rPr>
          <w:rFonts w:ascii="Arial" w:hAnsi="Arial" w:cs="Arial"/>
          <w:sz w:val="28"/>
          <w:szCs w:val="28"/>
        </w:rPr>
        <w:t xml:space="preserve"> İncil'den mat.6:33</w:t>
      </w:r>
    </w:p>
    <w:p w14:paraId="3E9959AB" w14:textId="3CD1CCCD" w:rsidR="00AD1F18" w:rsidRPr="002C4937" w:rsidRDefault="006416C0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İsrailliler ne yaptı?  Peygamber Haggy Tanrı tarafından söylenenleri dinlediler, baş </w:t>
      </w:r>
      <w:r w:rsidR="008D12AE" w:rsidRPr="002C4937">
        <w:rPr>
          <w:rFonts w:ascii="Arial" w:hAnsi="Arial" w:cs="Arial"/>
          <w:sz w:val="28"/>
          <w:szCs w:val="28"/>
        </w:rPr>
        <w:t>kâhin</w:t>
      </w:r>
      <w:r w:rsidRPr="002C4937">
        <w:rPr>
          <w:rFonts w:ascii="Arial" w:hAnsi="Arial" w:cs="Arial"/>
          <w:sz w:val="28"/>
          <w:szCs w:val="28"/>
        </w:rPr>
        <w:t xml:space="preserve"> Yeşu ve şehir valisi </w:t>
      </w:r>
      <w:r w:rsidR="00617A53" w:rsidRPr="002C4937">
        <w:rPr>
          <w:rFonts w:ascii="Arial" w:hAnsi="Arial" w:cs="Arial"/>
          <w:sz w:val="28"/>
          <w:szCs w:val="28"/>
        </w:rPr>
        <w:t>Zerubbabele</w:t>
      </w:r>
      <w:r w:rsidRPr="002C4937">
        <w:rPr>
          <w:rFonts w:ascii="Arial" w:hAnsi="Arial" w:cs="Arial"/>
          <w:sz w:val="28"/>
          <w:szCs w:val="28"/>
        </w:rPr>
        <w:t xml:space="preserve">’i dinlediler ve halkın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ani liderlerin söyledikleri </w:t>
      </w:r>
      <w:r w:rsidR="008D12AE" w:rsidRPr="002C4937">
        <w:rPr>
          <w:rFonts w:ascii="Arial" w:hAnsi="Arial" w:cs="Arial"/>
          <w:sz w:val="28"/>
          <w:szCs w:val="28"/>
        </w:rPr>
        <w:t>dilediler Ruhları</w:t>
      </w:r>
      <w:r w:rsidRPr="002C4937">
        <w:rPr>
          <w:rFonts w:ascii="Arial" w:hAnsi="Arial" w:cs="Arial"/>
          <w:sz w:val="28"/>
          <w:szCs w:val="28"/>
        </w:rPr>
        <w:t xml:space="preserve"> motife etti, Tanrı evinin onarımına koyuldular. </w:t>
      </w:r>
    </w:p>
    <w:p w14:paraId="5FF4799E" w14:textId="4B2D1661" w:rsidR="006416C0" w:rsidRPr="002C4937" w:rsidRDefault="006416C0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Tanrı sözünü dinlemek bu sende bir değişikliğe meydan veriyor. Tanrı sözlerinden zevk alıyorsun bunu </w:t>
      </w:r>
      <w:r w:rsidR="008D12AE" w:rsidRPr="002C4937">
        <w:rPr>
          <w:rFonts w:ascii="Arial" w:hAnsi="Arial" w:cs="Arial"/>
          <w:sz w:val="28"/>
          <w:szCs w:val="28"/>
        </w:rPr>
        <w:t>bugün</w:t>
      </w:r>
      <w:r w:rsidRPr="002C4937">
        <w:rPr>
          <w:rFonts w:ascii="Arial" w:hAnsi="Arial" w:cs="Arial"/>
          <w:sz w:val="28"/>
          <w:szCs w:val="28"/>
        </w:rPr>
        <w:t xml:space="preserve"> içimizde olan Kutsal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la yapıyor, yücelik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İsa'da Onundur.</w:t>
      </w:r>
    </w:p>
    <w:p w14:paraId="65AC2633" w14:textId="3A87246F" w:rsidR="00AD1F18" w:rsidRPr="002C4937" w:rsidRDefault="00D409C5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İlk önce </w:t>
      </w:r>
      <w:r w:rsidR="00AD1F18" w:rsidRPr="002C4937">
        <w:rPr>
          <w:rFonts w:ascii="Arial" w:hAnsi="Arial" w:cs="Arial"/>
          <w:sz w:val="28"/>
          <w:szCs w:val="28"/>
        </w:rPr>
        <w:t>Haggy</w:t>
      </w:r>
      <w:r w:rsidRPr="002C4937">
        <w:rPr>
          <w:rFonts w:ascii="Arial" w:hAnsi="Arial" w:cs="Arial"/>
          <w:sz w:val="28"/>
          <w:szCs w:val="28"/>
        </w:rPr>
        <w:t xml:space="preserve"> peygamberliğinden korktular, 1:12 ayette halkın Ordular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binden korktuğunu okuyoruz. Devamla Tanrı sözünü dinlediklerini ve değiştiklerin gören Tanrı </w:t>
      </w:r>
      <w:r w:rsidR="008D12AE" w:rsidRPr="002C4937">
        <w:rPr>
          <w:rFonts w:ascii="Arial" w:hAnsi="Arial" w:cs="Arial"/>
          <w:sz w:val="28"/>
          <w:szCs w:val="28"/>
        </w:rPr>
        <w:t>hemen</w:t>
      </w:r>
      <w:r w:rsidRPr="002C4937">
        <w:rPr>
          <w:rFonts w:ascii="Arial" w:hAnsi="Arial" w:cs="Arial"/>
          <w:sz w:val="28"/>
          <w:szCs w:val="28"/>
        </w:rPr>
        <w:t xml:space="preserve"> değişiniz demiyor, ne diyor? </w:t>
      </w:r>
    </w:p>
    <w:p w14:paraId="37FA2944" w14:textId="373022EB" w:rsidR="00D409C5" w:rsidRPr="002C4937" w:rsidRDefault="00D409C5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BEN SİZLERLE BE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ERİM. Başka deyimle </w:t>
      </w:r>
      <w:r w:rsidR="008D12AE" w:rsidRPr="002C4937">
        <w:rPr>
          <w:rFonts w:ascii="Arial" w:hAnsi="Arial" w:cs="Arial"/>
          <w:sz w:val="28"/>
          <w:szCs w:val="28"/>
        </w:rPr>
        <w:t>korkma,</w:t>
      </w:r>
      <w:r w:rsidRPr="002C4937">
        <w:rPr>
          <w:rFonts w:ascii="Arial" w:hAnsi="Arial" w:cs="Arial"/>
          <w:sz w:val="28"/>
          <w:szCs w:val="28"/>
        </w:rPr>
        <w:t xml:space="preserve"> bu sözlerin açıklanması lâzımdı. </w:t>
      </w:r>
      <w:r w:rsidR="008D12AE" w:rsidRPr="002C4937">
        <w:rPr>
          <w:rFonts w:ascii="Arial" w:hAnsi="Arial" w:cs="Arial"/>
          <w:sz w:val="28"/>
          <w:szCs w:val="28"/>
        </w:rPr>
        <w:t>Fakat vaadime</w:t>
      </w:r>
      <w:r w:rsidRPr="002C4937">
        <w:rPr>
          <w:rFonts w:ascii="Arial" w:hAnsi="Arial" w:cs="Arial"/>
          <w:sz w:val="28"/>
          <w:szCs w:val="28"/>
        </w:rPr>
        <w:t xml:space="preserve"> göre </w:t>
      </w:r>
      <w:r w:rsidR="008D12AE" w:rsidRPr="002C4937">
        <w:rPr>
          <w:rFonts w:ascii="Arial" w:hAnsi="Arial" w:cs="Arial"/>
          <w:sz w:val="28"/>
          <w:szCs w:val="28"/>
        </w:rPr>
        <w:t>ben</w:t>
      </w:r>
      <w:r w:rsidRPr="002C4937">
        <w:rPr>
          <w:rFonts w:ascii="Arial" w:hAnsi="Arial" w:cs="Arial"/>
          <w:sz w:val="28"/>
          <w:szCs w:val="28"/>
        </w:rPr>
        <w:t xml:space="preserve"> sizinleyim. Tanrı vaadi olaylarda etkilenmez.</w:t>
      </w:r>
    </w:p>
    <w:p w14:paraId="46A2F3D7" w14:textId="5774C521" w:rsidR="00AD1F18" w:rsidRPr="002C4937" w:rsidRDefault="00D409C5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lastRenderedPageBreak/>
        <w:t xml:space="preserve">Tekrar söylüyorum, Orduların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 şöyle diyor; benim söylemem gerekeni söyledim, sizde sözlerimi kendinize sindirdiniz, harekete geçip çalışmaya başladınız. Vaadime göre </w:t>
      </w:r>
      <w:r w:rsidR="008D12AE" w:rsidRPr="002C4937">
        <w:rPr>
          <w:rFonts w:ascii="Arial" w:hAnsi="Arial" w:cs="Arial"/>
          <w:sz w:val="28"/>
          <w:szCs w:val="28"/>
        </w:rPr>
        <w:t>ben</w:t>
      </w:r>
      <w:r w:rsidRPr="002C4937">
        <w:rPr>
          <w:rFonts w:ascii="Arial" w:hAnsi="Arial" w:cs="Arial"/>
          <w:sz w:val="28"/>
          <w:szCs w:val="28"/>
        </w:rPr>
        <w:t xml:space="preserve"> sizinleyim.</w:t>
      </w:r>
      <w:r w:rsidR="004A7E51" w:rsidRPr="002C4937">
        <w:rPr>
          <w:rFonts w:ascii="Arial" w:hAnsi="Arial" w:cs="Arial"/>
          <w:sz w:val="28"/>
          <w:szCs w:val="28"/>
        </w:rPr>
        <w:t xml:space="preserve"> </w:t>
      </w:r>
    </w:p>
    <w:p w14:paraId="641BF9E7" w14:textId="2B846AA4" w:rsidR="00AD1F18" w:rsidRPr="002C4937" w:rsidRDefault="004A7E51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Hizmet ettiğimiz Orduları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 budur.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onların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>sal durumunu uyardı, halk dinledi, halk harekete geçti.</w:t>
      </w:r>
      <w:r w:rsidR="00AD1F18" w:rsidRPr="002C4937">
        <w:rPr>
          <w:rFonts w:ascii="Arial" w:hAnsi="Arial" w:cs="Arial"/>
          <w:sz w:val="28"/>
          <w:szCs w:val="28"/>
        </w:rPr>
        <w:t xml:space="preserve"> </w:t>
      </w:r>
    </w:p>
    <w:p w14:paraId="4A87C09F" w14:textId="6F91A66F" w:rsidR="00AD1F18" w:rsidRPr="002C4937" w:rsidRDefault="004A7E51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Şeytan önce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larını tembellikle söndürdü,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larını uyandırdı, bunun için kalbimizi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İsa'ya açarsak, Kutsal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la uyarıyor ve yeniliyor, </w:t>
      </w:r>
      <w:r w:rsidR="008D12AE" w:rsidRPr="002C4937">
        <w:rPr>
          <w:rFonts w:ascii="Arial" w:hAnsi="Arial" w:cs="Arial"/>
          <w:sz w:val="28"/>
          <w:szCs w:val="28"/>
        </w:rPr>
        <w:t>âmin</w:t>
      </w:r>
      <w:r w:rsidRPr="002C4937">
        <w:rPr>
          <w:rFonts w:ascii="Arial" w:hAnsi="Arial" w:cs="Arial"/>
          <w:sz w:val="28"/>
          <w:szCs w:val="28"/>
        </w:rPr>
        <w:t xml:space="preserve"> mi? </w:t>
      </w:r>
    </w:p>
    <w:p w14:paraId="12A094D4" w14:textId="1527B962" w:rsidR="00AD1F18" w:rsidRPr="002C4937" w:rsidRDefault="00617A53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 xml:space="preserve"> Yeşunun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4A7E51" w:rsidRPr="002C4937">
        <w:rPr>
          <w:rFonts w:ascii="Arial" w:hAnsi="Arial" w:cs="Arial"/>
          <w:sz w:val="28"/>
          <w:szCs w:val="28"/>
        </w:rPr>
        <w:t>unu uyandırdı,</w:t>
      </w:r>
      <w:r w:rsidR="00F81C6D" w:rsidRPr="002C4937">
        <w:rPr>
          <w:rFonts w:ascii="Arial" w:hAnsi="Arial" w:cs="Arial"/>
          <w:sz w:val="28"/>
          <w:szCs w:val="28"/>
        </w:rPr>
        <w:t xml:space="preserve"> Zerubbabel</w:t>
      </w:r>
      <w:r w:rsidR="004A7E51" w:rsidRPr="002C4937">
        <w:rPr>
          <w:rFonts w:ascii="Arial" w:hAnsi="Arial" w:cs="Arial"/>
          <w:sz w:val="28"/>
          <w:szCs w:val="28"/>
        </w:rPr>
        <w:t xml:space="preserve">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4A7E51" w:rsidRPr="002C4937">
        <w:rPr>
          <w:rFonts w:ascii="Arial" w:hAnsi="Arial" w:cs="Arial"/>
          <w:sz w:val="28"/>
          <w:szCs w:val="28"/>
        </w:rPr>
        <w:t xml:space="preserve">unu uyandırdı, halkın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4A7E51" w:rsidRPr="002C4937">
        <w:rPr>
          <w:rFonts w:ascii="Arial" w:hAnsi="Arial" w:cs="Arial"/>
          <w:sz w:val="28"/>
          <w:szCs w:val="28"/>
        </w:rPr>
        <w:t xml:space="preserve">unu uyandırdı, orduların </w:t>
      </w:r>
      <w:r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>bi onlarla meşguldü.</w:t>
      </w:r>
      <w:r w:rsidR="00F81C6D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 xml:space="preserve"> bende varım diyor.</w:t>
      </w:r>
      <w:r w:rsidR="00F81C6D" w:rsidRPr="002C4937">
        <w:rPr>
          <w:rFonts w:ascii="Arial" w:hAnsi="Arial" w:cs="Arial"/>
          <w:sz w:val="28"/>
          <w:szCs w:val="28"/>
        </w:rPr>
        <w:t xml:space="preserve"> </w:t>
      </w:r>
    </w:p>
    <w:p w14:paraId="5E530F12" w14:textId="69EE5E8D" w:rsidR="004A7E51" w:rsidRPr="002C4937" w:rsidRDefault="008D12AE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 kalplere</w:t>
      </w:r>
      <w:r w:rsidR="004A7E51" w:rsidRPr="002C4937">
        <w:rPr>
          <w:rFonts w:ascii="Arial" w:hAnsi="Arial" w:cs="Arial"/>
          <w:sz w:val="28"/>
          <w:szCs w:val="28"/>
        </w:rPr>
        <w:t xml:space="preserve"> konuşuyor, dinliyor musun? Bunu yapıyorsan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 xml:space="preserve"> İsa seninleyim diyor.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bugünde</w:t>
      </w:r>
      <w:r w:rsidR="004A7E51" w:rsidRPr="002C4937">
        <w:rPr>
          <w:rFonts w:ascii="Arial" w:hAnsi="Arial" w:cs="Arial"/>
          <w:sz w:val="28"/>
          <w:szCs w:val="28"/>
        </w:rPr>
        <w:t xml:space="preserve"> bunları yapıyor, çükü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4A7E51" w:rsidRPr="002C4937">
        <w:rPr>
          <w:rFonts w:ascii="Arial" w:hAnsi="Arial" w:cs="Arial"/>
          <w:sz w:val="28"/>
          <w:szCs w:val="28"/>
        </w:rPr>
        <w:t xml:space="preserve"> değişmeyendir.</w:t>
      </w:r>
      <w:r w:rsidR="00F81C6D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>Hamt</w:t>
      </w:r>
      <w:r w:rsidR="004A7E51" w:rsidRPr="002C4937">
        <w:rPr>
          <w:rFonts w:ascii="Arial" w:hAnsi="Arial" w:cs="Arial"/>
          <w:sz w:val="28"/>
          <w:szCs w:val="28"/>
        </w:rPr>
        <w:t xml:space="preserve"> olsun.</w:t>
      </w:r>
    </w:p>
    <w:p w14:paraId="2D725F51" w14:textId="74E4A6DB" w:rsidR="00AD1F18" w:rsidRPr="002C4937" w:rsidRDefault="00F81C6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Eğer sürekli kendi işlerimizle uğraşıyor ve bunlardan tövbe eder</w:t>
      </w:r>
      <w:r w:rsidR="00617A53" w:rsidRPr="002C4937">
        <w:rPr>
          <w:rFonts w:ascii="Arial" w:hAnsi="Arial" w:cs="Arial"/>
          <w:sz w:val="28"/>
          <w:szCs w:val="28"/>
        </w:rPr>
        <w:t xml:space="preserve"> ve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8D12AE" w:rsidRPr="002C4937">
        <w:rPr>
          <w:rFonts w:ascii="Arial" w:hAnsi="Arial" w:cs="Arial"/>
          <w:sz w:val="28"/>
          <w:szCs w:val="28"/>
        </w:rPr>
        <w:t>Rabden dilersek</w:t>
      </w:r>
      <w:r w:rsidRPr="002C4937">
        <w:rPr>
          <w:rFonts w:ascii="Arial" w:hAnsi="Arial" w:cs="Arial"/>
          <w:sz w:val="28"/>
          <w:szCs w:val="28"/>
        </w:rPr>
        <w:t xml:space="preserve">, O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Kutsal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la </w:t>
      </w:r>
      <w:r w:rsidR="008D12AE" w:rsidRPr="002C4937">
        <w:rPr>
          <w:rFonts w:ascii="Arial" w:hAnsi="Arial" w:cs="Arial"/>
          <w:sz w:val="28"/>
          <w:szCs w:val="28"/>
        </w:rPr>
        <w:t>uyaracak</w:t>
      </w:r>
      <w:r w:rsidRPr="002C4937">
        <w:rPr>
          <w:rFonts w:ascii="Arial" w:hAnsi="Arial" w:cs="Arial"/>
          <w:sz w:val="28"/>
          <w:szCs w:val="28"/>
        </w:rPr>
        <w:t xml:space="preserve"> ve uyandıracaktır. </w:t>
      </w:r>
    </w:p>
    <w:p w14:paraId="7FBE7CAB" w14:textId="73D73F24" w:rsidR="00617A53" w:rsidRPr="002C4937" w:rsidRDefault="00F81C6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Çünkü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8D12AE" w:rsidRPr="002C4937">
        <w:rPr>
          <w:rFonts w:ascii="Arial" w:hAnsi="Arial" w:cs="Arial"/>
          <w:sz w:val="28"/>
          <w:szCs w:val="28"/>
        </w:rPr>
        <w:t>İsa yaşayan</w:t>
      </w:r>
      <w:r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dir, </w:t>
      </w:r>
      <w:r w:rsidR="008D12AE" w:rsidRPr="002C4937">
        <w:rPr>
          <w:rFonts w:ascii="Arial" w:hAnsi="Arial" w:cs="Arial"/>
          <w:sz w:val="28"/>
          <w:szCs w:val="28"/>
        </w:rPr>
        <w:t>âmin mi</w:t>
      </w:r>
      <w:r w:rsidRPr="002C4937">
        <w:rPr>
          <w:rFonts w:ascii="Arial" w:hAnsi="Arial" w:cs="Arial"/>
          <w:sz w:val="28"/>
          <w:szCs w:val="28"/>
        </w:rPr>
        <w:t>? Evet kardeşim, itiraf ede</w:t>
      </w:r>
      <w:r w:rsidR="00617A53" w:rsidRPr="002C4937">
        <w:rPr>
          <w:rFonts w:ascii="Arial" w:hAnsi="Arial" w:cs="Arial"/>
          <w:sz w:val="28"/>
          <w:szCs w:val="28"/>
        </w:rPr>
        <w:t>r</w:t>
      </w:r>
      <w:r w:rsidRPr="002C4937">
        <w:rPr>
          <w:rFonts w:ascii="Arial" w:hAnsi="Arial" w:cs="Arial"/>
          <w:sz w:val="28"/>
          <w:szCs w:val="28"/>
        </w:rPr>
        <w:t xml:space="preserve"> ve af dilersek, Tanrı sözüne göre hareket edersek, orduların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>bi İsa Mesih ne diyor?</w:t>
      </w:r>
      <w:r w:rsidR="00617A53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Dünyanın sonuna kadar sizinleyim. Her gün sizinleyim. </w:t>
      </w:r>
    </w:p>
    <w:p w14:paraId="07FCC090" w14:textId="22971B4F" w:rsidR="00AD1F18" w:rsidRPr="002C4937" w:rsidRDefault="00F81C6D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Bu</w:t>
      </w:r>
      <w:r w:rsidR="006D32A7" w:rsidRPr="002C4937">
        <w:rPr>
          <w:rFonts w:ascii="Arial" w:hAnsi="Arial" w:cs="Arial"/>
          <w:sz w:val="28"/>
          <w:szCs w:val="28"/>
        </w:rPr>
        <w:t>,</w:t>
      </w:r>
      <w:r w:rsidRPr="002C4937">
        <w:rPr>
          <w:rFonts w:ascii="Arial" w:hAnsi="Arial" w:cs="Arial"/>
          <w:sz w:val="28"/>
          <w:szCs w:val="28"/>
        </w:rPr>
        <w:t xml:space="preserve"> bugünde geçerli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İsa Kutsal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>la uyarıyor.</w:t>
      </w:r>
      <w:r w:rsidR="006D32A7" w:rsidRPr="002C4937">
        <w:rPr>
          <w:rFonts w:ascii="Arial" w:hAnsi="Arial" w:cs="Arial"/>
          <w:sz w:val="28"/>
          <w:szCs w:val="28"/>
        </w:rPr>
        <w:t xml:space="preserve"> Seni bırakmam, sana hazır yardımcıyım, sana sonsuz hayatı vereceğim diyor. </w:t>
      </w:r>
    </w:p>
    <w:p w14:paraId="4BCD75F9" w14:textId="19FF68C3" w:rsidR="00F81C6D" w:rsidRPr="002C4937" w:rsidRDefault="006D32A7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Sen kardeşim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>sal Evin onarımında kendini bir şükran sunusu olarak sun. Bunun sonucunu birçok Mesih İnanlılarında görebiliyoruz.</w:t>
      </w:r>
    </w:p>
    <w:p w14:paraId="2DB1B2AB" w14:textId="0DFBDDD8" w:rsidR="00AD1F18" w:rsidRPr="002C4937" w:rsidRDefault="006D32A7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Bunu için bizde aynı Haggy da gördüğümüz gibi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bi'n sözünü verdiği sevinçle hareket edelim. Sonunda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bizim için gerekeni yapacak. </w:t>
      </w:r>
    </w:p>
    <w:p w14:paraId="6576CB63" w14:textId="7B5FB747" w:rsidR="00AD1F18" w:rsidRPr="002C4937" w:rsidRDefault="006D32A7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Sende büyük harfle kalbine yaz;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Pr="002C4937">
        <w:rPr>
          <w:rFonts w:ascii="Arial" w:hAnsi="Arial" w:cs="Arial"/>
          <w:sz w:val="28"/>
          <w:szCs w:val="28"/>
        </w:rPr>
        <w:t xml:space="preserve"> için çalışacağım diye kalbine yaz kardeşim. </w:t>
      </w:r>
    </w:p>
    <w:p w14:paraId="087E7AAE" w14:textId="35575CDC" w:rsidR="00AD1F18" w:rsidRPr="002C4937" w:rsidRDefault="00617A53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</w:t>
      </w:r>
      <w:r w:rsidR="006D32A7" w:rsidRPr="002C4937">
        <w:rPr>
          <w:rFonts w:ascii="Arial" w:hAnsi="Arial" w:cs="Arial"/>
          <w:sz w:val="28"/>
          <w:szCs w:val="28"/>
        </w:rPr>
        <w:t xml:space="preserve"> İsa'da Tanrımız ahit Tanrısı'dır, vaadinden vaz geçmez. Orduları </w:t>
      </w:r>
      <w:r w:rsidRPr="002C4937">
        <w:rPr>
          <w:rFonts w:ascii="Arial" w:hAnsi="Arial" w:cs="Arial"/>
          <w:sz w:val="28"/>
          <w:szCs w:val="28"/>
        </w:rPr>
        <w:t>Rab</w:t>
      </w:r>
      <w:r w:rsidR="006D32A7" w:rsidRPr="002C4937">
        <w:rPr>
          <w:rFonts w:ascii="Arial" w:hAnsi="Arial" w:cs="Arial"/>
          <w:sz w:val="28"/>
          <w:szCs w:val="28"/>
        </w:rPr>
        <w:t xml:space="preserve">bi Ahit Tanrısı Mesih İsa'da bizimle, </w:t>
      </w:r>
    </w:p>
    <w:p w14:paraId="5B6AD2B5" w14:textId="4DAB6440" w:rsidR="006D32A7" w:rsidRPr="002C4937" w:rsidRDefault="006D32A7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Mesih'e ait olan ve olmak </w:t>
      </w:r>
      <w:r w:rsidR="00B22026" w:rsidRPr="002C4937">
        <w:rPr>
          <w:rFonts w:ascii="Arial" w:hAnsi="Arial" w:cs="Arial"/>
          <w:sz w:val="28"/>
          <w:szCs w:val="28"/>
        </w:rPr>
        <w:t xml:space="preserve">isteyenlere,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B22026" w:rsidRPr="002C4937">
        <w:rPr>
          <w:rFonts w:ascii="Arial" w:hAnsi="Arial" w:cs="Arial"/>
          <w:sz w:val="28"/>
          <w:szCs w:val="28"/>
        </w:rPr>
        <w:t xml:space="preserve"> Mesih İsa'da yeni AHİT sundu.</w:t>
      </w:r>
    </w:p>
    <w:p w14:paraId="0F0C6F17" w14:textId="5DFA3813" w:rsidR="00AD1F18" w:rsidRPr="002C4937" w:rsidRDefault="00B22026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Bizde Onun için,</w:t>
      </w:r>
      <w:r w:rsidR="00BC17DD" w:rsidRPr="002C4937">
        <w:rPr>
          <w:rFonts w:ascii="Arial" w:hAnsi="Arial" w:cs="Arial"/>
          <w:sz w:val="28"/>
          <w:szCs w:val="28"/>
        </w:rPr>
        <w:t xml:space="preserve"> </w:t>
      </w:r>
      <w:r w:rsidRPr="002C4937">
        <w:rPr>
          <w:rFonts w:ascii="Arial" w:hAnsi="Arial" w:cs="Arial"/>
          <w:sz w:val="28"/>
          <w:szCs w:val="28"/>
        </w:rPr>
        <w:t xml:space="preserve">yaşayıp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Pr="002C4937">
        <w:rPr>
          <w:rFonts w:ascii="Arial" w:hAnsi="Arial" w:cs="Arial"/>
          <w:sz w:val="28"/>
          <w:szCs w:val="28"/>
        </w:rPr>
        <w:t xml:space="preserve">sal </w:t>
      </w:r>
      <w:r w:rsidR="00973B5A" w:rsidRPr="002C4937">
        <w:rPr>
          <w:rFonts w:ascii="Arial" w:hAnsi="Arial" w:cs="Arial"/>
          <w:sz w:val="28"/>
          <w:szCs w:val="28"/>
        </w:rPr>
        <w:t>kiliseyi yöresel</w:t>
      </w:r>
      <w:r w:rsidRPr="002C4937">
        <w:rPr>
          <w:rFonts w:ascii="Arial" w:hAnsi="Arial" w:cs="Arial"/>
          <w:sz w:val="28"/>
          <w:szCs w:val="28"/>
        </w:rPr>
        <w:t xml:space="preserve"> kiliseyi geliştirmeye çalışalım. Hoşuma giden Tanrı her </w:t>
      </w:r>
      <w:r w:rsidR="00BC17DD" w:rsidRPr="002C4937">
        <w:rPr>
          <w:rFonts w:ascii="Arial" w:hAnsi="Arial" w:cs="Arial"/>
          <w:sz w:val="28"/>
          <w:szCs w:val="28"/>
        </w:rPr>
        <w:t>şeye</w:t>
      </w:r>
      <w:r w:rsidRPr="002C4937">
        <w:rPr>
          <w:rFonts w:ascii="Arial" w:hAnsi="Arial" w:cs="Arial"/>
          <w:sz w:val="28"/>
          <w:szCs w:val="28"/>
        </w:rPr>
        <w:t xml:space="preserve"> rağmen </w:t>
      </w:r>
      <w:r w:rsidR="00BC17DD" w:rsidRPr="002C4937">
        <w:rPr>
          <w:rFonts w:ascii="Arial" w:hAnsi="Arial" w:cs="Arial"/>
          <w:sz w:val="28"/>
          <w:szCs w:val="28"/>
        </w:rPr>
        <w:t>uyandırıyor</w:t>
      </w:r>
      <w:r w:rsidRPr="002C4937">
        <w:rPr>
          <w:rFonts w:ascii="Arial" w:hAnsi="Arial" w:cs="Arial"/>
          <w:sz w:val="28"/>
          <w:szCs w:val="28"/>
        </w:rPr>
        <w:t>, ne halin varsa gör de</w:t>
      </w:r>
      <w:r w:rsidR="00BC17DD" w:rsidRPr="002C4937">
        <w:rPr>
          <w:rFonts w:ascii="Arial" w:hAnsi="Arial" w:cs="Arial"/>
          <w:sz w:val="28"/>
          <w:szCs w:val="28"/>
        </w:rPr>
        <w:t>m</w:t>
      </w:r>
      <w:r w:rsidRPr="002C4937">
        <w:rPr>
          <w:rFonts w:ascii="Arial" w:hAnsi="Arial" w:cs="Arial"/>
          <w:sz w:val="28"/>
          <w:szCs w:val="28"/>
        </w:rPr>
        <w:t>iyor, uyarıyor</w:t>
      </w:r>
      <w:r w:rsidR="00973B5A" w:rsidRPr="002C4937">
        <w:rPr>
          <w:rFonts w:ascii="Arial" w:hAnsi="Arial" w:cs="Arial"/>
          <w:sz w:val="28"/>
          <w:szCs w:val="28"/>
        </w:rPr>
        <w:t>, hamt olsun</w:t>
      </w:r>
      <w:r w:rsidRPr="002C4937">
        <w:rPr>
          <w:rFonts w:ascii="Arial" w:hAnsi="Arial" w:cs="Arial"/>
          <w:sz w:val="28"/>
          <w:szCs w:val="28"/>
        </w:rPr>
        <w:t xml:space="preserve">. </w:t>
      </w:r>
    </w:p>
    <w:p w14:paraId="0C71634B" w14:textId="634607BE" w:rsidR="00B22026" w:rsidRPr="002C4937" w:rsidRDefault="00B22026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Yaşamımızın yönünü değiştirerek yen</w:t>
      </w:r>
      <w:r w:rsidR="00973B5A" w:rsidRPr="002C4937">
        <w:rPr>
          <w:rFonts w:ascii="Arial" w:hAnsi="Arial" w:cs="Arial"/>
          <w:sz w:val="28"/>
          <w:szCs w:val="28"/>
        </w:rPr>
        <w:t>i</w:t>
      </w:r>
      <w:r w:rsidRPr="002C4937">
        <w:rPr>
          <w:rFonts w:ascii="Arial" w:hAnsi="Arial" w:cs="Arial"/>
          <w:sz w:val="28"/>
          <w:szCs w:val="28"/>
        </w:rPr>
        <w:t xml:space="preserve"> bir </w:t>
      </w:r>
      <w:r w:rsidR="00BC17DD" w:rsidRPr="002C4937">
        <w:rPr>
          <w:rFonts w:ascii="Arial" w:hAnsi="Arial" w:cs="Arial"/>
          <w:sz w:val="28"/>
          <w:szCs w:val="28"/>
        </w:rPr>
        <w:t>perspektif</w:t>
      </w:r>
      <w:r w:rsidRPr="002C4937">
        <w:rPr>
          <w:rFonts w:ascii="Arial" w:hAnsi="Arial" w:cs="Arial"/>
          <w:sz w:val="28"/>
          <w:szCs w:val="28"/>
        </w:rPr>
        <w:t xml:space="preserve"> sunuyor, ister misin? Sende gel kardeşim.</w:t>
      </w:r>
    </w:p>
    <w:p w14:paraId="532868B2" w14:textId="5AD8BD7D" w:rsidR="00AD1F18" w:rsidRPr="002C4937" w:rsidRDefault="00973B5A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Kapatıyorum, fakat</w:t>
      </w:r>
      <w:r w:rsidR="00B22026" w:rsidRPr="002C4937">
        <w:rPr>
          <w:rFonts w:ascii="Arial" w:hAnsi="Arial" w:cs="Arial"/>
          <w:sz w:val="28"/>
          <w:szCs w:val="28"/>
        </w:rPr>
        <w:t xml:space="preserve"> son bir şey açıklamak isterim,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B22026" w:rsidRPr="002C4937">
        <w:rPr>
          <w:rFonts w:ascii="Arial" w:hAnsi="Arial" w:cs="Arial"/>
          <w:sz w:val="28"/>
          <w:szCs w:val="28"/>
        </w:rPr>
        <w:t xml:space="preserve">'e nasıl gideriz? </w:t>
      </w:r>
      <w:r w:rsidRPr="002C4937">
        <w:rPr>
          <w:rFonts w:ascii="Arial" w:hAnsi="Arial" w:cs="Arial"/>
          <w:sz w:val="28"/>
          <w:szCs w:val="28"/>
        </w:rPr>
        <w:t>D</w:t>
      </w:r>
      <w:r w:rsidR="00B22026" w:rsidRPr="002C4937">
        <w:rPr>
          <w:rFonts w:ascii="Arial" w:hAnsi="Arial" w:cs="Arial"/>
          <w:sz w:val="28"/>
          <w:szCs w:val="28"/>
        </w:rPr>
        <w:t xml:space="preserve">uayla </w:t>
      </w:r>
      <w:r w:rsidR="00617A53" w:rsidRPr="002C4937">
        <w:rPr>
          <w:rFonts w:ascii="Arial" w:hAnsi="Arial" w:cs="Arial"/>
          <w:sz w:val="28"/>
          <w:szCs w:val="28"/>
        </w:rPr>
        <w:t>Rab</w:t>
      </w:r>
      <w:r w:rsidR="00B22026" w:rsidRPr="002C4937">
        <w:rPr>
          <w:rFonts w:ascii="Arial" w:hAnsi="Arial" w:cs="Arial"/>
          <w:sz w:val="28"/>
          <w:szCs w:val="28"/>
        </w:rPr>
        <w:t xml:space="preserve">bi çağıracağız. Duayla duracak kendimiz için etrafta olanlar </w:t>
      </w:r>
      <w:r w:rsidRPr="002C4937">
        <w:rPr>
          <w:rFonts w:ascii="Arial" w:hAnsi="Arial" w:cs="Arial"/>
          <w:sz w:val="28"/>
          <w:szCs w:val="28"/>
        </w:rPr>
        <w:t>için,</w:t>
      </w:r>
      <w:r w:rsidR="00B22026" w:rsidRPr="002C4937">
        <w:rPr>
          <w:rFonts w:ascii="Arial" w:hAnsi="Arial" w:cs="Arial"/>
          <w:sz w:val="28"/>
          <w:szCs w:val="28"/>
        </w:rPr>
        <w:t xml:space="preserve"> </w:t>
      </w:r>
    </w:p>
    <w:p w14:paraId="07DC6EA0" w14:textId="77777777" w:rsidR="00973B5A" w:rsidRPr="002C4937" w:rsidRDefault="00B22026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Mesih İnanlıları</w:t>
      </w:r>
      <w:r w:rsidR="000C7E88" w:rsidRPr="002C4937">
        <w:rPr>
          <w:rFonts w:ascii="Arial" w:hAnsi="Arial" w:cs="Arial"/>
          <w:sz w:val="28"/>
          <w:szCs w:val="28"/>
        </w:rPr>
        <w:t xml:space="preserve"> </w:t>
      </w:r>
      <w:r w:rsidR="00617A53" w:rsidRPr="002C4937">
        <w:rPr>
          <w:rFonts w:ascii="Arial" w:hAnsi="Arial" w:cs="Arial"/>
          <w:sz w:val="28"/>
          <w:szCs w:val="28"/>
        </w:rPr>
        <w:t>için,</w:t>
      </w:r>
      <w:r w:rsidRPr="002C4937">
        <w:rPr>
          <w:rFonts w:ascii="Arial" w:hAnsi="Arial" w:cs="Arial"/>
          <w:sz w:val="28"/>
          <w:szCs w:val="28"/>
        </w:rPr>
        <w:t xml:space="preserve"> kilise için, dua etmeliyiz. </w:t>
      </w:r>
    </w:p>
    <w:p w14:paraId="65B4CDDF" w14:textId="77777777" w:rsidR="00973B5A" w:rsidRPr="002C4937" w:rsidRDefault="00B22026" w:rsidP="008920EC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 xml:space="preserve">Dua Mesih İnanlıların Tanrı'ya giden kapının anahtarıdır. </w:t>
      </w:r>
    </w:p>
    <w:p w14:paraId="2713EDBB" w14:textId="5D51F26C" w:rsidR="002C4937" w:rsidRPr="002C4937" w:rsidRDefault="00617A53">
      <w:pPr>
        <w:rPr>
          <w:rFonts w:ascii="Arial" w:hAnsi="Arial" w:cs="Arial"/>
          <w:sz w:val="28"/>
          <w:szCs w:val="28"/>
        </w:rPr>
      </w:pPr>
      <w:r w:rsidRPr="002C4937">
        <w:rPr>
          <w:rFonts w:ascii="Arial" w:hAnsi="Arial" w:cs="Arial"/>
          <w:sz w:val="28"/>
          <w:szCs w:val="28"/>
        </w:rPr>
        <w:t>Rab</w:t>
      </w:r>
      <w:r w:rsidR="00B22026" w:rsidRPr="002C4937">
        <w:rPr>
          <w:rFonts w:ascii="Arial" w:hAnsi="Arial" w:cs="Arial"/>
          <w:sz w:val="28"/>
          <w:szCs w:val="28"/>
        </w:rPr>
        <w:t xml:space="preserve"> İsa kalpleri, </w:t>
      </w:r>
      <w:r w:rsidR="006E646F" w:rsidRPr="002C4937">
        <w:rPr>
          <w:rFonts w:ascii="Arial" w:hAnsi="Arial" w:cs="Arial"/>
          <w:sz w:val="28"/>
          <w:szCs w:val="28"/>
        </w:rPr>
        <w:t>Ruh</w:t>
      </w:r>
      <w:r w:rsidR="00B22026" w:rsidRPr="002C4937">
        <w:rPr>
          <w:rFonts w:ascii="Arial" w:hAnsi="Arial" w:cs="Arial"/>
          <w:sz w:val="28"/>
          <w:szCs w:val="28"/>
        </w:rPr>
        <w:t xml:space="preserve">ları uyandıracaktır. </w:t>
      </w:r>
      <w:r w:rsidR="002C4937" w:rsidRPr="002C4937">
        <w:rPr>
          <w:rFonts w:ascii="Arial" w:hAnsi="Arial" w:cs="Arial"/>
          <w:sz w:val="28"/>
          <w:szCs w:val="28"/>
        </w:rPr>
        <w:t>Âmin</w:t>
      </w:r>
      <w:r w:rsidR="002C4937" w:rsidRPr="002C4937">
        <w:rPr>
          <w:rFonts w:ascii="Arial" w:hAnsi="Arial" w:cs="Arial"/>
          <w:sz w:val="28"/>
          <w:szCs w:val="28"/>
        </w:rPr>
        <w:t xml:space="preserve"> </w:t>
      </w:r>
    </w:p>
    <w:sectPr w:rsidR="002C4937" w:rsidRPr="002C4937" w:rsidSect="00C068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9A"/>
    <w:rsid w:val="00020025"/>
    <w:rsid w:val="0007181B"/>
    <w:rsid w:val="000C7E88"/>
    <w:rsid w:val="000E459D"/>
    <w:rsid w:val="00111F31"/>
    <w:rsid w:val="001673EB"/>
    <w:rsid w:val="001D2A3D"/>
    <w:rsid w:val="00221D2A"/>
    <w:rsid w:val="002C4937"/>
    <w:rsid w:val="002C6923"/>
    <w:rsid w:val="00370792"/>
    <w:rsid w:val="003D7695"/>
    <w:rsid w:val="00435F49"/>
    <w:rsid w:val="004A7E51"/>
    <w:rsid w:val="004D0F2C"/>
    <w:rsid w:val="00572422"/>
    <w:rsid w:val="005A5514"/>
    <w:rsid w:val="00617A53"/>
    <w:rsid w:val="00621D97"/>
    <w:rsid w:val="006416C0"/>
    <w:rsid w:val="006868FE"/>
    <w:rsid w:val="006A030C"/>
    <w:rsid w:val="006D32A7"/>
    <w:rsid w:val="006E646F"/>
    <w:rsid w:val="00744B5C"/>
    <w:rsid w:val="00767719"/>
    <w:rsid w:val="00782B82"/>
    <w:rsid w:val="00857095"/>
    <w:rsid w:val="008920EC"/>
    <w:rsid w:val="008D1047"/>
    <w:rsid w:val="008D12AE"/>
    <w:rsid w:val="00966F9E"/>
    <w:rsid w:val="00973B5A"/>
    <w:rsid w:val="009C2977"/>
    <w:rsid w:val="00A019BA"/>
    <w:rsid w:val="00A327E8"/>
    <w:rsid w:val="00A94E5C"/>
    <w:rsid w:val="00AD1F18"/>
    <w:rsid w:val="00AE7AFB"/>
    <w:rsid w:val="00B22026"/>
    <w:rsid w:val="00B84C25"/>
    <w:rsid w:val="00BC17DD"/>
    <w:rsid w:val="00C068AB"/>
    <w:rsid w:val="00C26806"/>
    <w:rsid w:val="00C624D3"/>
    <w:rsid w:val="00C76AED"/>
    <w:rsid w:val="00CC3FA2"/>
    <w:rsid w:val="00D409C5"/>
    <w:rsid w:val="00DF539A"/>
    <w:rsid w:val="00E02ACE"/>
    <w:rsid w:val="00E70268"/>
    <w:rsid w:val="00F15A52"/>
    <w:rsid w:val="00F330E7"/>
    <w:rsid w:val="00F42E1F"/>
    <w:rsid w:val="00F438AC"/>
    <w:rsid w:val="00F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094F"/>
  <w15:chartTrackingRefBased/>
  <w15:docId w15:val="{C193BA6C-EBD8-4668-ADAD-B783C7B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2C4937"/>
    <w:rPr>
      <w:rFonts w:ascii="Arial" w:hAnsi="Arial" w:cs="Arial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2C4937"/>
    <w:rPr>
      <w:rFonts w:ascii="Arial" w:hAnsi="Arial" w:cs="Arial"/>
      <w:sz w:val="28"/>
      <w:szCs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82A7-38BD-4B8C-AD0E-09D174D6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6</Pages>
  <Words>2164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</dc:creator>
  <cp:keywords/>
  <dc:description/>
  <cp:lastModifiedBy>Necmi</cp:lastModifiedBy>
  <cp:revision>10</cp:revision>
  <dcterms:created xsi:type="dcterms:W3CDTF">2020-09-18T19:06:00Z</dcterms:created>
  <dcterms:modified xsi:type="dcterms:W3CDTF">2020-10-27T13:16:00Z</dcterms:modified>
</cp:coreProperties>
</file>